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85091" w14:textId="77777777" w:rsidR="00BA0799" w:rsidRPr="00957A40" w:rsidRDefault="00351F39">
      <w:pPr>
        <w:rPr>
          <w:b/>
        </w:rPr>
      </w:pPr>
      <w:r w:rsidRPr="00957A40">
        <w:rPr>
          <w:b/>
        </w:rPr>
        <w:t xml:space="preserve">Compte-rendu </w:t>
      </w:r>
      <w:r w:rsidR="0033762E">
        <w:rPr>
          <w:b/>
        </w:rPr>
        <w:t>de la croisière en Catamaran à</w:t>
      </w:r>
      <w:r w:rsidRPr="00957A40">
        <w:rPr>
          <w:b/>
        </w:rPr>
        <w:t xml:space="preserve"> Voile du </w:t>
      </w:r>
      <w:r w:rsidR="0033762E">
        <w:rPr>
          <w:b/>
        </w:rPr>
        <w:t>15</w:t>
      </w:r>
      <w:r w:rsidRPr="00957A40">
        <w:rPr>
          <w:b/>
        </w:rPr>
        <w:t>/</w:t>
      </w:r>
      <w:r w:rsidR="0033762E">
        <w:rPr>
          <w:b/>
        </w:rPr>
        <w:t>10</w:t>
      </w:r>
      <w:r w:rsidRPr="00957A40">
        <w:rPr>
          <w:b/>
        </w:rPr>
        <w:t xml:space="preserve"> au soir au </w:t>
      </w:r>
      <w:r w:rsidR="0033762E">
        <w:rPr>
          <w:b/>
        </w:rPr>
        <w:t>22</w:t>
      </w:r>
      <w:r w:rsidRPr="00957A40">
        <w:rPr>
          <w:b/>
        </w:rPr>
        <w:t>/</w:t>
      </w:r>
      <w:r w:rsidR="0033762E">
        <w:rPr>
          <w:b/>
        </w:rPr>
        <w:t>10/2022</w:t>
      </w:r>
      <w:r w:rsidRPr="00957A40">
        <w:rPr>
          <w:b/>
        </w:rPr>
        <w:t xml:space="preserve"> </w:t>
      </w:r>
    </w:p>
    <w:p w14:paraId="2307B85F" w14:textId="77777777" w:rsidR="0042214D" w:rsidRPr="00957A40" w:rsidRDefault="0042214D">
      <w:pPr>
        <w:rPr>
          <w:b/>
        </w:rPr>
      </w:pPr>
    </w:p>
    <w:p w14:paraId="7A38EB5A" w14:textId="77777777" w:rsidR="00351F39" w:rsidRPr="0042214D" w:rsidRDefault="00856ACF" w:rsidP="0009227A">
      <w:pPr>
        <w:jc w:val="both"/>
        <w:rPr>
          <w:u w:val="single"/>
        </w:rPr>
      </w:pPr>
      <w:r>
        <w:rPr>
          <w:u w:val="single"/>
        </w:rPr>
        <w:t>Same</w:t>
      </w:r>
      <w:r w:rsidR="0042214D" w:rsidRPr="0042214D">
        <w:rPr>
          <w:u w:val="single"/>
        </w:rPr>
        <w:t xml:space="preserve">di </w:t>
      </w:r>
      <w:r w:rsidR="0033762E">
        <w:rPr>
          <w:u w:val="single"/>
        </w:rPr>
        <w:t>15</w:t>
      </w:r>
      <w:r w:rsidR="0042214D" w:rsidRPr="0042214D">
        <w:rPr>
          <w:u w:val="single"/>
        </w:rPr>
        <w:t>/</w:t>
      </w:r>
      <w:r w:rsidR="0033762E">
        <w:rPr>
          <w:u w:val="single"/>
        </w:rPr>
        <w:t>10</w:t>
      </w:r>
      <w:r w:rsidR="0042214D" w:rsidRPr="0042214D">
        <w:rPr>
          <w:u w:val="single"/>
        </w:rPr>
        <w:t>/2021</w:t>
      </w:r>
    </w:p>
    <w:p w14:paraId="74A9C98A" w14:textId="77777777" w:rsidR="0033762E" w:rsidRDefault="0033762E" w:rsidP="0009227A">
      <w:pPr>
        <w:jc w:val="both"/>
      </w:pPr>
      <w:r>
        <w:t xml:space="preserve">Nous arrivons tous comme prévu à l’aéroport de Nantes. </w:t>
      </w:r>
      <w:r w:rsidR="00945919">
        <w:t>Les covoiturages anticipés</w:t>
      </w:r>
      <w:r>
        <w:t xml:space="preserve"> se sont déroulés comme </w:t>
      </w:r>
      <w:r w:rsidR="00945919">
        <w:t xml:space="preserve">initialement </w:t>
      </w:r>
      <w:r>
        <w:t>pr</w:t>
      </w:r>
      <w:r w:rsidR="00945919">
        <w:t>ogrammés</w:t>
      </w:r>
      <w:r>
        <w:t>. Le décollage se passe à l’</w:t>
      </w:r>
      <w:r w:rsidR="00945919">
        <w:t>heure prévue vers 15h3</w:t>
      </w:r>
      <w:r>
        <w:t xml:space="preserve">0 </w:t>
      </w:r>
      <w:r w:rsidR="00945919">
        <w:t xml:space="preserve">(3h30 de vol) </w:t>
      </w:r>
      <w:r>
        <w:t xml:space="preserve">pour une arrivée à l’aéroport d’Athènes à </w:t>
      </w:r>
      <w:r w:rsidR="00945919">
        <w:t>20h00 heure locale, soit une heure de décalage horaire par rapport à la France. La nuit tombe donc plus vite en Grèce qu’en France, ce qui nous demandera beaucoup d’effort d’adaptation pour les apéros de la semaine…</w:t>
      </w:r>
    </w:p>
    <w:p w14:paraId="30A59810" w14:textId="77777777" w:rsidR="00945919" w:rsidRDefault="00AA369A" w:rsidP="0009227A">
      <w:pPr>
        <w:jc w:val="both"/>
      </w:pPr>
      <w:r>
        <w:t>A la sortie de l’aéroport, n</w:t>
      </w:r>
      <w:r w:rsidR="00945919">
        <w:t xml:space="preserve">otre chauffeur </w:t>
      </w:r>
      <w:r>
        <w:t xml:space="preserve">de minibus pour le transfert Aéroport-Marina </w:t>
      </w:r>
      <w:r w:rsidR="00945919">
        <w:t>nous attend avec son petit panneau « ADAS », ce qui nous permet de l’identifier immédiatement.</w:t>
      </w:r>
    </w:p>
    <w:p w14:paraId="5BC76B10" w14:textId="77777777" w:rsidR="00945919" w:rsidRDefault="00945919" w:rsidP="0009227A">
      <w:pPr>
        <w:jc w:val="both"/>
      </w:pPr>
      <w:r>
        <w:t>Nous lui indiquons que nous nous rendons à la marina d’</w:t>
      </w:r>
      <w:proofErr w:type="spellStart"/>
      <w:r>
        <w:t>Alimos</w:t>
      </w:r>
      <w:proofErr w:type="spellEnd"/>
      <w:r>
        <w:t xml:space="preserve"> « </w:t>
      </w:r>
      <w:proofErr w:type="spellStart"/>
      <w:r>
        <w:t>peer</w:t>
      </w:r>
      <w:proofErr w:type="spellEnd"/>
      <w:r>
        <w:t xml:space="preserve"> » N°1, ce qui a son importance compte-tenu de la taille </w:t>
      </w:r>
      <w:r w:rsidR="0004157B">
        <w:t>de la M</w:t>
      </w:r>
      <w:r w:rsidR="00AA369A">
        <w:t>arina, véritable</w:t>
      </w:r>
      <w:r>
        <w:t xml:space="preserve"> </w:t>
      </w:r>
      <w:r w:rsidR="00AA369A">
        <w:t>« </w:t>
      </w:r>
      <w:r>
        <w:t xml:space="preserve">parking à bateaux </w:t>
      </w:r>
      <w:r w:rsidR="00AA369A">
        <w:t xml:space="preserve">quasi exclusivement </w:t>
      </w:r>
      <w:r>
        <w:t>de location</w:t>
      </w:r>
      <w:proofErr w:type="gramStart"/>
      <w:r w:rsidR="00AA369A">
        <w:t> »</w:t>
      </w:r>
      <w:r>
        <w:t>…</w:t>
      </w:r>
      <w:proofErr w:type="gramEnd"/>
    </w:p>
    <w:p w14:paraId="0C632912" w14:textId="77777777" w:rsidR="00945919" w:rsidRDefault="00945919" w:rsidP="0009227A">
      <w:pPr>
        <w:jc w:val="both"/>
      </w:pPr>
      <w:r>
        <w:t xml:space="preserve">Nous arrivons vers 20h45 comme prévu et commençons à nous installer dans les 2 catamarans Lagoon 400 S2 qui nous attendent. Nous nous répartissons (2*10 personnes) dans ces 2 « caravanes des mers » selon la programmation des équipages </w:t>
      </w:r>
      <w:proofErr w:type="spellStart"/>
      <w:r>
        <w:t>pré-établis</w:t>
      </w:r>
      <w:proofErr w:type="spellEnd"/>
      <w:r>
        <w:t> :</w:t>
      </w:r>
    </w:p>
    <w:p w14:paraId="532B4C5D" w14:textId="77777777" w:rsidR="00DC4447" w:rsidRDefault="00DC4447" w:rsidP="00DC4447">
      <w:r>
        <w:t xml:space="preserve">Catamaran n°1 : Brendan (skipper), </w:t>
      </w:r>
      <w:proofErr w:type="spellStart"/>
      <w:r>
        <w:t>Eric</w:t>
      </w:r>
      <w:proofErr w:type="spellEnd"/>
      <w:r>
        <w:t xml:space="preserve"> (</w:t>
      </w:r>
      <w:proofErr w:type="spellStart"/>
      <w:r>
        <w:t>co</w:t>
      </w:r>
      <w:proofErr w:type="spellEnd"/>
      <w:r>
        <w:t>-skipper), Patrick et Sylvie R., Josette et Stéphane, Jocelyne et Pascal, Laurine, Michèle.</w:t>
      </w:r>
    </w:p>
    <w:p w14:paraId="3F1D67CC" w14:textId="77777777" w:rsidR="00DC4447" w:rsidRDefault="00DC4447" w:rsidP="00DC4447">
      <w:r>
        <w:t>Catamaran n°2 : Thierry (skipper), Marie-Line (</w:t>
      </w:r>
      <w:proofErr w:type="spellStart"/>
      <w:r>
        <w:t>co</w:t>
      </w:r>
      <w:proofErr w:type="spellEnd"/>
      <w:r>
        <w:t xml:space="preserve">-skipper), Mickaël, Yanick B., </w:t>
      </w:r>
      <w:r w:rsidRPr="00DC4447">
        <w:t>Natasha M</w:t>
      </w:r>
      <w:r>
        <w:t xml:space="preserve">., Loïc et </w:t>
      </w:r>
      <w:r w:rsidR="0004157B">
        <w:t>Sylviane, Guillaume</w:t>
      </w:r>
      <w:r>
        <w:t>, Martine</w:t>
      </w:r>
      <w:r w:rsidRPr="00DC4447">
        <w:t>, Adly</w:t>
      </w:r>
      <w:r w:rsidR="0004157B">
        <w:t>.</w:t>
      </w:r>
    </w:p>
    <w:p w14:paraId="6623D90B" w14:textId="77777777" w:rsidR="0004157B" w:rsidRDefault="0004157B" w:rsidP="00DC4447">
      <w:r>
        <w:rPr>
          <w:noProof/>
          <w:lang w:eastAsia="fr-FR"/>
        </w:rPr>
        <w:drawing>
          <wp:inline distT="0" distB="0" distL="0" distR="0" wp14:anchorId="4719D712" wp14:editId="455CB0F8">
            <wp:extent cx="4795520" cy="2697480"/>
            <wp:effectExtent l="0" t="0" r="5080" b="762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21016_075824.jpg"/>
                    <pic:cNvPicPr/>
                  </pic:nvPicPr>
                  <pic:blipFill>
                    <a:blip r:embed="rId5" cstate="screen">
                      <a:extLst>
                        <a:ext uri="{28A0092B-C50C-407E-A947-70E740481C1C}">
                          <a14:useLocalDpi xmlns:a14="http://schemas.microsoft.com/office/drawing/2010/main"/>
                        </a:ext>
                      </a:extLst>
                    </a:blip>
                    <a:stretch>
                      <a:fillRect/>
                    </a:stretch>
                  </pic:blipFill>
                  <pic:spPr>
                    <a:xfrm>
                      <a:off x="0" y="0"/>
                      <a:ext cx="4796523" cy="2698044"/>
                    </a:xfrm>
                    <a:prstGeom prst="rect">
                      <a:avLst/>
                    </a:prstGeom>
                  </pic:spPr>
                </pic:pic>
              </a:graphicData>
            </a:graphic>
          </wp:inline>
        </w:drawing>
      </w:r>
    </w:p>
    <w:p w14:paraId="084A7655" w14:textId="77777777" w:rsidR="0004157B" w:rsidRDefault="0004157B" w:rsidP="00DC4447"/>
    <w:p w14:paraId="2BAA4D9B" w14:textId="77777777" w:rsidR="00945919" w:rsidRDefault="00DC4447" w:rsidP="0009227A">
      <w:pPr>
        <w:jc w:val="both"/>
      </w:pPr>
      <w:r>
        <w:t>Une fois l’installation effectuée, il est urgent de trouver un restaurant pour le soir, le timing étant trop juste pour faire des courses. Nous trouvons refuge à la « </w:t>
      </w:r>
      <w:proofErr w:type="spellStart"/>
      <w:r>
        <w:t>Taverna</w:t>
      </w:r>
      <w:proofErr w:type="spellEnd"/>
      <w:r>
        <w:t xml:space="preserve"> </w:t>
      </w:r>
      <w:proofErr w:type="spellStart"/>
      <w:r>
        <w:t>Vassilis</w:t>
      </w:r>
      <w:proofErr w:type="spellEnd"/>
      <w:r>
        <w:t> » ou le repas est copieux.</w:t>
      </w:r>
    </w:p>
    <w:p w14:paraId="3F700C06" w14:textId="77777777" w:rsidR="00081C7E" w:rsidRDefault="00081C7E" w:rsidP="00081C7E">
      <w:pPr>
        <w:jc w:val="both"/>
        <w:rPr>
          <w:u w:val="single"/>
        </w:rPr>
      </w:pPr>
    </w:p>
    <w:p w14:paraId="488A1E6B" w14:textId="77777777" w:rsidR="00081C7E" w:rsidRPr="0042214D" w:rsidRDefault="00856ACF" w:rsidP="00081C7E">
      <w:pPr>
        <w:jc w:val="both"/>
        <w:rPr>
          <w:u w:val="single"/>
        </w:rPr>
      </w:pPr>
      <w:r>
        <w:rPr>
          <w:u w:val="single"/>
        </w:rPr>
        <w:t>Dimanche</w:t>
      </w:r>
      <w:r w:rsidR="00081C7E">
        <w:rPr>
          <w:u w:val="single"/>
        </w:rPr>
        <w:t xml:space="preserve"> 16/10/2022</w:t>
      </w:r>
    </w:p>
    <w:p w14:paraId="75BDB959" w14:textId="77777777" w:rsidR="0004157B" w:rsidRDefault="0004157B" w:rsidP="0009227A">
      <w:pPr>
        <w:jc w:val="both"/>
      </w:pPr>
      <w:r>
        <w:t xml:space="preserve">Pendant que les skippers et </w:t>
      </w:r>
      <w:proofErr w:type="spellStart"/>
      <w:r>
        <w:t>co</w:t>
      </w:r>
      <w:proofErr w:type="spellEnd"/>
      <w:r>
        <w:t xml:space="preserve">-skippers restent aux bateaux pour les formalités administratives et les explications techniques des catamarans, le </w:t>
      </w:r>
      <w:r w:rsidR="002E2AB0">
        <w:t>dimanche</w:t>
      </w:r>
      <w:r>
        <w:t xml:space="preserve"> matin est consacré à une opération commando « courses alimentaires » qui </w:t>
      </w:r>
      <w:r>
        <w:lastRenderedPageBreak/>
        <w:t>commence pour tous les autres. Il s’agit de prévoir les réserves pour la semaine tout en optimisant le budget et en économisant ses muscles. Une solution de livraison à quai a été trouvée.</w:t>
      </w:r>
    </w:p>
    <w:p w14:paraId="0A7C7A4E" w14:textId="77777777" w:rsidR="0033762E" w:rsidRDefault="0004157B" w:rsidP="0009227A">
      <w:pPr>
        <w:jc w:val="both"/>
      </w:pPr>
      <w:r>
        <w:t xml:space="preserve">Nous levons les amarres </w:t>
      </w:r>
      <w:r w:rsidR="002E2AB0">
        <w:t>Dimanche</w:t>
      </w:r>
      <w:r>
        <w:t xml:space="preserve"> en début d’après-midi pour un cap sur l’île d’</w:t>
      </w:r>
      <w:proofErr w:type="spellStart"/>
      <w:r>
        <w:t>Egina</w:t>
      </w:r>
      <w:proofErr w:type="spellEnd"/>
      <w:r w:rsidR="008848EA">
        <w:t xml:space="preserve"> située à 4h de navigation environ</w:t>
      </w:r>
      <w:r>
        <w:t>.</w:t>
      </w:r>
      <w:r w:rsidR="008848EA">
        <w:t xml:space="preserve"> Nous entrons dans le port d’</w:t>
      </w:r>
      <w:proofErr w:type="spellStart"/>
      <w:r w:rsidR="008848EA">
        <w:t>Egina</w:t>
      </w:r>
      <w:proofErr w:type="spellEnd"/>
      <w:r w:rsidR="008848EA">
        <w:t xml:space="preserve"> vers 17h30, décidés à nous amarrer à quai, compte-tenu du vent annoncé. Malheureusement, il n’y a plus de place au port et nous devons opter pour un plan B qui consistera à mettre l’ancre à proximité du port pour passer une nuit bercée par le flot des vagues. La nuit n’a pas été aussi calme que prévue surtout pour l’équipage de Brendan, pu</w:t>
      </w:r>
      <w:r w:rsidR="00A23017">
        <w:t>isque l’ancre ne tenait pas et a</w:t>
      </w:r>
      <w:r w:rsidR="008848EA">
        <w:t xml:space="preserve"> dérapée à plusieurs reprises, obligeant à refaire la manœuvre plusieurs fois et de nuit… Bref première nuit difficile pour certains…</w:t>
      </w:r>
    </w:p>
    <w:p w14:paraId="646CB642" w14:textId="77777777" w:rsidR="00351F39" w:rsidRDefault="008848EA">
      <w:r w:rsidRPr="008848EA">
        <w:rPr>
          <w:noProof/>
          <w:lang w:eastAsia="fr-FR"/>
        </w:rPr>
        <w:drawing>
          <wp:inline distT="0" distB="0" distL="0" distR="0" wp14:anchorId="0FFDF55C" wp14:editId="1CBA870B">
            <wp:extent cx="6191324" cy="52863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a:ext>
                      </a:extLst>
                    </a:blip>
                    <a:stretch>
                      <a:fillRect/>
                    </a:stretch>
                  </pic:blipFill>
                  <pic:spPr>
                    <a:xfrm>
                      <a:off x="0" y="0"/>
                      <a:ext cx="6194311" cy="5288925"/>
                    </a:xfrm>
                    <a:prstGeom prst="rect">
                      <a:avLst/>
                    </a:prstGeom>
                  </pic:spPr>
                </pic:pic>
              </a:graphicData>
            </a:graphic>
          </wp:inline>
        </w:drawing>
      </w:r>
    </w:p>
    <w:p w14:paraId="3998FD76" w14:textId="77777777" w:rsidR="00826D50" w:rsidRDefault="00826D50" w:rsidP="0009227A">
      <w:pPr>
        <w:jc w:val="both"/>
      </w:pPr>
    </w:p>
    <w:p w14:paraId="3D405888" w14:textId="77777777" w:rsidR="00826D50" w:rsidRDefault="00826D50" w:rsidP="0009227A">
      <w:pPr>
        <w:jc w:val="both"/>
      </w:pPr>
    </w:p>
    <w:p w14:paraId="689129E1" w14:textId="77777777" w:rsidR="008848EA" w:rsidRPr="008848EA" w:rsidRDefault="00856ACF" w:rsidP="0009227A">
      <w:pPr>
        <w:jc w:val="both"/>
        <w:rPr>
          <w:u w:val="single"/>
        </w:rPr>
      </w:pPr>
      <w:r>
        <w:rPr>
          <w:u w:val="single"/>
        </w:rPr>
        <w:t>Lundi</w:t>
      </w:r>
      <w:r w:rsidR="008848EA" w:rsidRPr="008848EA">
        <w:rPr>
          <w:u w:val="single"/>
        </w:rPr>
        <w:t xml:space="preserve"> 17/10/2022</w:t>
      </w:r>
    </w:p>
    <w:p w14:paraId="240079BA" w14:textId="77777777" w:rsidR="0009227A" w:rsidRDefault="008848EA" w:rsidP="0009227A">
      <w:pPr>
        <w:jc w:val="both"/>
      </w:pPr>
      <w:r>
        <w:t>Le plan initial est de trouver une place au port d’</w:t>
      </w:r>
      <w:proofErr w:type="spellStart"/>
      <w:r>
        <w:t>Egina</w:t>
      </w:r>
      <w:proofErr w:type="spellEnd"/>
      <w:r>
        <w:t xml:space="preserve"> pour reposer les équipages et mettre pied à terre</w:t>
      </w:r>
      <w:r w:rsidR="00856ACF">
        <w:t xml:space="preserve"> pour visiter</w:t>
      </w:r>
      <w:r>
        <w:t xml:space="preserve">, en espérant que des bateaux </w:t>
      </w:r>
      <w:r w:rsidR="00A73182">
        <w:t>quitteront le port le matin</w:t>
      </w:r>
      <w:r>
        <w:t xml:space="preserve">. </w:t>
      </w:r>
      <w:r w:rsidR="00A73182">
        <w:t xml:space="preserve">Quelques bateaux quittent le port effectivement mais nous n’arrivons pas à nous insérer au bon moment, les places étant prises d’assaut. Nous décidons finalement de faire route vers Poros qui est un port avec une capacité d’accueil plus importante. Le vent est assez soutenu (20 à 25 nœuds) mais nous sommes au portant (vent dans l’dos) et nous mettons uniquement la voile d’avant, ce qui nous fait avancer </w:t>
      </w:r>
      <w:r w:rsidR="00856ACF">
        <w:t xml:space="preserve">assez </w:t>
      </w:r>
      <w:r w:rsidR="00A73182">
        <w:t>efficacement et confortablement vers Poros.</w:t>
      </w:r>
      <w:r w:rsidR="0042214D">
        <w:t xml:space="preserve"> </w:t>
      </w:r>
    </w:p>
    <w:p w14:paraId="414A9802" w14:textId="77777777" w:rsidR="00AB72B8" w:rsidRDefault="00AB72B8" w:rsidP="0009227A">
      <w:pPr>
        <w:jc w:val="both"/>
      </w:pPr>
      <w:r w:rsidRPr="00AB72B8">
        <w:rPr>
          <w:noProof/>
          <w:lang w:eastAsia="fr-FR"/>
        </w:rPr>
        <w:lastRenderedPageBreak/>
        <w:drawing>
          <wp:inline distT="0" distB="0" distL="0" distR="0" wp14:anchorId="3ADB6273" wp14:editId="0D5CAB20">
            <wp:extent cx="3483052" cy="5743575"/>
            <wp:effectExtent l="0" t="0" r="317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a:ext>
                      </a:extLst>
                    </a:blip>
                    <a:stretch>
                      <a:fillRect/>
                    </a:stretch>
                  </pic:blipFill>
                  <pic:spPr>
                    <a:xfrm>
                      <a:off x="0" y="0"/>
                      <a:ext cx="3487015" cy="5750109"/>
                    </a:xfrm>
                    <a:prstGeom prst="rect">
                      <a:avLst/>
                    </a:prstGeom>
                  </pic:spPr>
                </pic:pic>
              </a:graphicData>
            </a:graphic>
          </wp:inline>
        </w:drawing>
      </w:r>
    </w:p>
    <w:p w14:paraId="65B64A7C" w14:textId="77777777" w:rsidR="00AB72B8" w:rsidRDefault="00AB72B8" w:rsidP="0009227A">
      <w:pPr>
        <w:jc w:val="both"/>
      </w:pPr>
      <w:r>
        <w:t xml:space="preserve">Avec une vitesse de croisière de 6 à 7 nœuds, nous arrivons à Poros assez </w:t>
      </w:r>
      <w:r w:rsidR="00826D50">
        <w:t>tôt</w:t>
      </w:r>
      <w:r>
        <w:t xml:space="preserve"> vers 16h30. Les paysages avant Poros sont magnifiques (baie des Russes) et relativement protégés</w:t>
      </w:r>
      <w:r w:rsidR="0020755E">
        <w:t xml:space="preserve"> du vent du nord</w:t>
      </w:r>
      <w:r>
        <w:t xml:space="preserve">. </w:t>
      </w:r>
      <w:r w:rsidR="0020755E">
        <w:t>B</w:t>
      </w:r>
      <w:r>
        <w:t>ien décidés à trouver une place au port</w:t>
      </w:r>
      <w:r w:rsidR="0020755E">
        <w:t>, il faut un peu batailler avec la concurrence des autres bateaux afin de se faire une place</w:t>
      </w:r>
      <w:r>
        <w:t>.</w:t>
      </w:r>
      <w:r w:rsidR="0020755E">
        <w:t xml:space="preserve"> Nous arrivons finalement à nous amarrer. Ici, la technique d’amarrage est un peu particulière : il faut dérouler l’ancre en marche arrière (avant du bateau maintenu par l’ancre) et </w:t>
      </w:r>
      <w:r w:rsidR="009F72C2">
        <w:t xml:space="preserve">rajouter des amarres </w:t>
      </w:r>
      <w:r w:rsidR="0020755E">
        <w:t xml:space="preserve">à l’arrière du bateau. Bien accrochés, nous pouvons mettre pied à terre et visiter les ruelles bien sympathiques de Poros et </w:t>
      </w:r>
      <w:r w:rsidR="009F72C2">
        <w:t>s</w:t>
      </w:r>
      <w:r w:rsidR="0020755E">
        <w:t>a tour de l’horloge.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3"/>
        <w:gridCol w:w="4056"/>
      </w:tblGrid>
      <w:tr w:rsidR="00E04193" w14:paraId="4123F251" w14:textId="77777777" w:rsidTr="00E04193">
        <w:tc>
          <w:tcPr>
            <w:tcW w:w="5473" w:type="dxa"/>
          </w:tcPr>
          <w:p w14:paraId="1D545502" w14:textId="77777777" w:rsidR="00AB7D18" w:rsidRDefault="00AB7D18" w:rsidP="0009227A">
            <w:pPr>
              <w:jc w:val="both"/>
              <w:rPr>
                <w:noProof/>
                <w:lang w:eastAsia="fr-FR"/>
              </w:rPr>
            </w:pPr>
            <w:r>
              <w:rPr>
                <w:noProof/>
                <w:lang w:eastAsia="fr-FR"/>
              </w:rPr>
              <w:lastRenderedPageBreak/>
              <w:drawing>
                <wp:inline distT="0" distB="0" distL="0" distR="0" wp14:anchorId="371D99D5" wp14:editId="089D60CD">
                  <wp:extent cx="3662045" cy="2209914"/>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221017_141000.jpg"/>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3663547" cy="2210821"/>
                          </a:xfrm>
                          <a:prstGeom prst="rect">
                            <a:avLst/>
                          </a:prstGeom>
                          <a:ln>
                            <a:noFill/>
                          </a:ln>
                          <a:extLst>
                            <a:ext uri="{53640926-AAD7-44D8-BBD7-CCE9431645EC}">
                              <a14:shadowObscured xmlns:a14="http://schemas.microsoft.com/office/drawing/2010/main"/>
                            </a:ext>
                          </a:extLst>
                        </pic:spPr>
                      </pic:pic>
                    </a:graphicData>
                  </a:graphic>
                </wp:inline>
              </w:drawing>
            </w:r>
          </w:p>
          <w:p w14:paraId="474DFF06" w14:textId="77777777" w:rsidR="00AB7D18" w:rsidRDefault="00AB7D18" w:rsidP="0009227A">
            <w:pPr>
              <w:jc w:val="both"/>
              <w:rPr>
                <w:noProof/>
                <w:lang w:eastAsia="fr-FR"/>
              </w:rPr>
            </w:pPr>
          </w:p>
          <w:p w14:paraId="163D6618" w14:textId="77777777" w:rsidR="00AB7D18" w:rsidRDefault="00AB7D18" w:rsidP="0009227A">
            <w:pPr>
              <w:jc w:val="both"/>
            </w:pPr>
            <w:r>
              <w:rPr>
                <w:noProof/>
                <w:lang w:eastAsia="fr-FR"/>
              </w:rPr>
              <w:drawing>
                <wp:inline distT="0" distB="0" distL="0" distR="0" wp14:anchorId="63874D85" wp14:editId="28A9EC5E">
                  <wp:extent cx="3662179" cy="19304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221017_163922.jp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673569" cy="1936404"/>
                          </a:xfrm>
                          <a:prstGeom prst="rect">
                            <a:avLst/>
                          </a:prstGeom>
                          <a:ln>
                            <a:noFill/>
                          </a:ln>
                          <a:extLst>
                            <a:ext uri="{53640926-AAD7-44D8-BBD7-CCE9431645EC}">
                              <a14:shadowObscured xmlns:a14="http://schemas.microsoft.com/office/drawing/2010/main"/>
                            </a:ext>
                          </a:extLst>
                        </pic:spPr>
                      </pic:pic>
                    </a:graphicData>
                  </a:graphic>
                </wp:inline>
              </w:drawing>
            </w:r>
          </w:p>
        </w:tc>
        <w:tc>
          <w:tcPr>
            <w:tcW w:w="3589" w:type="dxa"/>
          </w:tcPr>
          <w:p w14:paraId="4C82632F" w14:textId="77777777" w:rsidR="00AB7D18" w:rsidRDefault="00AB7D18" w:rsidP="0009227A">
            <w:pPr>
              <w:jc w:val="both"/>
            </w:pPr>
            <w:r>
              <w:rPr>
                <w:noProof/>
                <w:lang w:eastAsia="fr-FR"/>
              </w:rPr>
              <w:drawing>
                <wp:inline distT="0" distB="0" distL="0" distR="0" wp14:anchorId="508EE3E4" wp14:editId="759BD13E">
                  <wp:extent cx="2421654" cy="4305300"/>
                  <wp:effectExtent l="0" t="0" r="444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21017_164033.jpg"/>
                          <pic:cNvPicPr/>
                        </pic:nvPicPr>
                        <pic:blipFill>
                          <a:blip r:embed="rId10" cstate="screen">
                            <a:extLst>
                              <a:ext uri="{28A0092B-C50C-407E-A947-70E740481C1C}">
                                <a14:useLocalDpi xmlns:a14="http://schemas.microsoft.com/office/drawing/2010/main"/>
                              </a:ext>
                            </a:extLst>
                          </a:blip>
                          <a:stretch>
                            <a:fillRect/>
                          </a:stretch>
                        </pic:blipFill>
                        <pic:spPr>
                          <a:xfrm>
                            <a:off x="0" y="0"/>
                            <a:ext cx="2428584" cy="4317620"/>
                          </a:xfrm>
                          <a:prstGeom prst="rect">
                            <a:avLst/>
                          </a:prstGeom>
                        </pic:spPr>
                      </pic:pic>
                    </a:graphicData>
                  </a:graphic>
                </wp:inline>
              </w:drawing>
            </w:r>
          </w:p>
        </w:tc>
      </w:tr>
      <w:tr w:rsidR="00E04193" w14:paraId="5D0D659C" w14:textId="77777777" w:rsidTr="00E04193">
        <w:tc>
          <w:tcPr>
            <w:tcW w:w="5473" w:type="dxa"/>
          </w:tcPr>
          <w:p w14:paraId="1B13EB04" w14:textId="77777777" w:rsidR="00AB7D18" w:rsidRDefault="00AB7D18" w:rsidP="0009227A">
            <w:pPr>
              <w:jc w:val="both"/>
            </w:pPr>
          </w:p>
          <w:p w14:paraId="662BA6E8" w14:textId="77777777" w:rsidR="00AB7D18" w:rsidRDefault="00E04193" w:rsidP="0009227A">
            <w:pPr>
              <w:jc w:val="both"/>
            </w:pPr>
            <w:r>
              <w:rPr>
                <w:noProof/>
                <w:lang w:eastAsia="fr-FR"/>
              </w:rPr>
              <w:drawing>
                <wp:inline distT="0" distB="0" distL="0" distR="0" wp14:anchorId="120FCFFC" wp14:editId="5FF36ED7">
                  <wp:extent cx="4872989" cy="3654743"/>
                  <wp:effectExtent l="0" t="635" r="3810" b="381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21017_170000.jpg"/>
                          <pic:cNvPicPr/>
                        </pic:nvPicPr>
                        <pic:blipFill>
                          <a:blip r:embed="rId11" cstate="screen">
                            <a:extLst>
                              <a:ext uri="{28A0092B-C50C-407E-A947-70E740481C1C}">
                                <a14:useLocalDpi xmlns:a14="http://schemas.microsoft.com/office/drawing/2010/main"/>
                              </a:ext>
                            </a:extLst>
                          </a:blip>
                          <a:stretch>
                            <a:fillRect/>
                          </a:stretch>
                        </pic:blipFill>
                        <pic:spPr>
                          <a:xfrm rot="5400000">
                            <a:off x="0" y="0"/>
                            <a:ext cx="4878060" cy="3658546"/>
                          </a:xfrm>
                          <a:prstGeom prst="rect">
                            <a:avLst/>
                          </a:prstGeom>
                        </pic:spPr>
                      </pic:pic>
                    </a:graphicData>
                  </a:graphic>
                </wp:inline>
              </w:drawing>
            </w:r>
          </w:p>
          <w:p w14:paraId="33AF03CC" w14:textId="77777777" w:rsidR="00A23017" w:rsidRDefault="00A23017" w:rsidP="0009227A">
            <w:pPr>
              <w:jc w:val="both"/>
              <w:rPr>
                <w:u w:val="single"/>
              </w:rPr>
            </w:pPr>
          </w:p>
          <w:p w14:paraId="4D08AE18" w14:textId="77777777" w:rsidR="000141E6" w:rsidRDefault="000141E6" w:rsidP="0009227A">
            <w:pPr>
              <w:jc w:val="both"/>
              <w:rPr>
                <w:u w:val="single"/>
              </w:rPr>
            </w:pPr>
          </w:p>
          <w:p w14:paraId="5C318A11" w14:textId="18F012A9" w:rsidR="00E04193" w:rsidRDefault="00856ACF" w:rsidP="0009227A">
            <w:pPr>
              <w:jc w:val="both"/>
            </w:pPr>
            <w:r>
              <w:rPr>
                <w:u w:val="single"/>
              </w:rPr>
              <w:lastRenderedPageBreak/>
              <w:t>Mard</w:t>
            </w:r>
            <w:r w:rsidR="00826D50">
              <w:rPr>
                <w:u w:val="single"/>
              </w:rPr>
              <w:t>i</w:t>
            </w:r>
            <w:r w:rsidR="00826D50" w:rsidRPr="008848EA">
              <w:rPr>
                <w:u w:val="single"/>
              </w:rPr>
              <w:t xml:space="preserve"> </w:t>
            </w:r>
            <w:r w:rsidR="00826D50">
              <w:rPr>
                <w:u w:val="single"/>
              </w:rPr>
              <w:t>18</w:t>
            </w:r>
            <w:r w:rsidR="00826D50" w:rsidRPr="008848EA">
              <w:rPr>
                <w:u w:val="single"/>
              </w:rPr>
              <w:t>/10/2022</w:t>
            </w:r>
          </w:p>
        </w:tc>
        <w:tc>
          <w:tcPr>
            <w:tcW w:w="3589" w:type="dxa"/>
          </w:tcPr>
          <w:p w14:paraId="738A89A9" w14:textId="77777777" w:rsidR="00E04193" w:rsidRDefault="00E04193" w:rsidP="0009227A">
            <w:pPr>
              <w:jc w:val="both"/>
              <w:rPr>
                <w:noProof/>
                <w:lang w:eastAsia="fr-FR"/>
              </w:rPr>
            </w:pPr>
          </w:p>
          <w:p w14:paraId="24D01048" w14:textId="77777777" w:rsidR="00AB7D18" w:rsidRDefault="00E04193" w:rsidP="0009227A">
            <w:pPr>
              <w:jc w:val="both"/>
            </w:pPr>
            <w:r>
              <w:rPr>
                <w:noProof/>
                <w:lang w:eastAsia="fr-FR"/>
              </w:rPr>
              <w:drawing>
                <wp:inline distT="0" distB="0" distL="0" distR="0" wp14:anchorId="456BF84D" wp14:editId="5A217045">
                  <wp:extent cx="3239664" cy="2429748"/>
                  <wp:effectExtent l="4763" t="0" r="4127" b="4128"/>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21017_170620.jpg"/>
                          <pic:cNvPicPr/>
                        </pic:nvPicPr>
                        <pic:blipFill>
                          <a:blip r:embed="rId12" cstate="screen">
                            <a:extLst>
                              <a:ext uri="{28A0092B-C50C-407E-A947-70E740481C1C}">
                                <a14:useLocalDpi xmlns:a14="http://schemas.microsoft.com/office/drawing/2010/main"/>
                              </a:ext>
                            </a:extLst>
                          </a:blip>
                          <a:stretch>
                            <a:fillRect/>
                          </a:stretch>
                        </pic:blipFill>
                        <pic:spPr>
                          <a:xfrm rot="5400000">
                            <a:off x="0" y="0"/>
                            <a:ext cx="3245822" cy="2434367"/>
                          </a:xfrm>
                          <a:prstGeom prst="rect">
                            <a:avLst/>
                          </a:prstGeom>
                        </pic:spPr>
                      </pic:pic>
                    </a:graphicData>
                  </a:graphic>
                </wp:inline>
              </w:drawing>
            </w:r>
          </w:p>
        </w:tc>
      </w:tr>
    </w:tbl>
    <w:p w14:paraId="65FFE823" w14:textId="77777777" w:rsidR="00A23017" w:rsidRDefault="00A23017" w:rsidP="0009227A">
      <w:pPr>
        <w:jc w:val="both"/>
      </w:pPr>
    </w:p>
    <w:p w14:paraId="25797815" w14:textId="77777777" w:rsidR="00214A80" w:rsidRDefault="00A23017" w:rsidP="0009227A">
      <w:pPr>
        <w:jc w:val="both"/>
      </w:pPr>
      <w:r>
        <w:t>G</w:t>
      </w:r>
      <w:r w:rsidR="00826D50">
        <w:t>rasse matinée</w:t>
      </w:r>
      <w:r w:rsidR="007E088F">
        <w:t>, repos</w:t>
      </w:r>
      <w:r w:rsidR="00826D50">
        <w:t xml:space="preserve"> et ballades </w:t>
      </w:r>
      <w:r w:rsidR="003A4B6F">
        <w:t>encore un peu à Poros. La météo étant un peu forte</w:t>
      </w:r>
      <w:r w:rsidR="007E088F">
        <w:t xml:space="preserve"> en mer, nous décidons de rester dans c</w:t>
      </w:r>
      <w:r w:rsidR="003A4B6F">
        <w:t xml:space="preserve">e </w:t>
      </w:r>
      <w:r w:rsidR="007E088F">
        <w:t>lieu abrité</w:t>
      </w:r>
      <w:r w:rsidR="001C2E67">
        <w:t xml:space="preserve"> pour la journée et d’aller dormir au mouillage dans la jolie baie des russes située à proximité. Un catamaran part en éclaireur afin de voir </w:t>
      </w:r>
      <w:r w:rsidR="007E088F">
        <w:t>s’il</w:t>
      </w:r>
      <w:r w:rsidR="001C2E67">
        <w:t xml:space="preserve"> y a de la place pour 2 catamarans. Nous nous amarrons avec la technique du « bout à terre » </w:t>
      </w:r>
      <w:r w:rsidR="007E5DB6">
        <w:t xml:space="preserve">qui consiste, une fois l’ancre en place à amarrer l’arrière du bateau grâce à un cordage amené et tendu à terre </w:t>
      </w:r>
      <w:r w:rsidR="00DD7555">
        <w:t>(merci à M</w:t>
      </w:r>
      <w:r w:rsidR="007F3354">
        <w:t>ikaël pour ses</w:t>
      </w:r>
      <w:r w:rsidR="00DD7555">
        <w:t xml:space="preserve"> </w:t>
      </w:r>
      <w:r w:rsidR="007F3354">
        <w:t>performances</w:t>
      </w:r>
      <w:r w:rsidR="00DD7555">
        <w:t xml:space="preserve"> de nageur) </w:t>
      </w:r>
      <w:r w:rsidR="001C2E67">
        <w:t>et confirmons au 2</w:t>
      </w:r>
      <w:r w:rsidR="001C2E67" w:rsidRPr="001C2E67">
        <w:rPr>
          <w:vertAlign w:val="superscript"/>
        </w:rPr>
        <w:t>ème</w:t>
      </w:r>
      <w:r w:rsidR="001C2E67">
        <w:t xml:space="preserve"> équipage qu’ils peuvent nous rejoindre. Petit soucis pour la deuxième équipe : en voulant quitter le port de Poros, l</w:t>
      </w:r>
      <w:r w:rsidR="007E5DB6">
        <w:t xml:space="preserve">eur </w:t>
      </w:r>
      <w:r w:rsidR="001C2E67">
        <w:t>ancre s’est accroché</w:t>
      </w:r>
      <w:r w:rsidR="007E5DB6">
        <w:t>e</w:t>
      </w:r>
      <w:r w:rsidR="001C2E67">
        <w:t xml:space="preserve"> dans un vieux bout de chaîne qui traînait au fond</w:t>
      </w:r>
      <w:proofErr w:type="gramStart"/>
      <w:r w:rsidR="001C2E67">
        <w:t>…(</w:t>
      </w:r>
      <w:proofErr w:type="gramEnd"/>
      <w:r w:rsidR="001C2E67">
        <w:t>pas d’chance). L’intervention d’un plongeur a été nécessaire pour démêler le tout et la deuxième équipe finit par nous rejoindre au mouillage de la baie des russes pour finir l’après-midi agrémentée de baignades et d’observation des poissons et oursins dont certains o</w:t>
      </w:r>
      <w:r w:rsidR="007F3354">
        <w:t>nt gardé</w:t>
      </w:r>
      <w:r w:rsidR="001C2E67">
        <w:t xml:space="preserve"> des </w:t>
      </w:r>
      <w:r w:rsidR="007F3354">
        <w:t xml:space="preserve">petits </w:t>
      </w:r>
      <w:r w:rsidR="001C2E67">
        <w:t>souvenirs intra-musculaires…</w:t>
      </w:r>
    </w:p>
    <w:p w14:paraId="400090A6" w14:textId="77777777" w:rsidR="00214A80" w:rsidRDefault="00214A80" w:rsidP="0009227A">
      <w:pPr>
        <w:jc w:val="both"/>
      </w:pPr>
      <w:r>
        <w:t>Le drone d’Adly commence à bourdonner pour faire quelques photos/vidéos bien sympas des catamarans vue d’en haut !</w:t>
      </w:r>
    </w:p>
    <w:p w14:paraId="70BA1408" w14:textId="77777777" w:rsidR="00920779" w:rsidRDefault="00920779" w:rsidP="0009227A">
      <w:pPr>
        <w:jc w:val="both"/>
      </w:pPr>
      <w:r>
        <w:t xml:space="preserve">Apéro tous ensemble réunis sur un </w:t>
      </w:r>
      <w:r w:rsidR="00214A80">
        <w:t xml:space="preserve">seul </w:t>
      </w:r>
      <w:r>
        <w:t>catamaran pour</w:t>
      </w:r>
      <w:r w:rsidR="007E5DB6">
        <w:t xml:space="preserve"> de s</w:t>
      </w:r>
      <w:r>
        <w:t>e remettre de nos émotions !</w:t>
      </w:r>
    </w:p>
    <w:tbl>
      <w:tblPr>
        <w:tblStyle w:val="Grilledutableau"/>
        <w:tblW w:w="0" w:type="auto"/>
        <w:tblLook w:val="04A0" w:firstRow="1" w:lastRow="0" w:firstColumn="1" w:lastColumn="0" w:noHBand="0" w:noVBand="1"/>
      </w:tblPr>
      <w:tblGrid>
        <w:gridCol w:w="6700"/>
        <w:gridCol w:w="3756"/>
      </w:tblGrid>
      <w:tr w:rsidR="007F3354" w14:paraId="2D9A70D5" w14:textId="77777777" w:rsidTr="00214A80">
        <w:tc>
          <w:tcPr>
            <w:tcW w:w="6482" w:type="dxa"/>
          </w:tcPr>
          <w:p w14:paraId="2D9F6E0B" w14:textId="77777777" w:rsidR="00DD7555" w:rsidRDefault="00DD7555" w:rsidP="0009227A">
            <w:pPr>
              <w:jc w:val="both"/>
            </w:pPr>
            <w:r>
              <w:rPr>
                <w:noProof/>
                <w:lang w:eastAsia="fr-FR"/>
              </w:rPr>
              <w:drawing>
                <wp:inline distT="0" distB="0" distL="0" distR="0" wp14:anchorId="4FDD0026" wp14:editId="3DA05403">
                  <wp:extent cx="4097866" cy="3073400"/>
                  <wp:effectExtent l="0" t="0" r="444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21018_155133.jpg"/>
                          <pic:cNvPicPr/>
                        </pic:nvPicPr>
                        <pic:blipFill>
                          <a:blip r:embed="rId13" cstate="screen">
                            <a:extLst>
                              <a:ext uri="{28A0092B-C50C-407E-A947-70E740481C1C}">
                                <a14:useLocalDpi xmlns:a14="http://schemas.microsoft.com/office/drawing/2010/main"/>
                              </a:ext>
                            </a:extLst>
                          </a:blip>
                          <a:stretch>
                            <a:fillRect/>
                          </a:stretch>
                        </pic:blipFill>
                        <pic:spPr>
                          <a:xfrm>
                            <a:off x="0" y="0"/>
                            <a:ext cx="4106068" cy="3079551"/>
                          </a:xfrm>
                          <a:prstGeom prst="rect">
                            <a:avLst/>
                          </a:prstGeom>
                        </pic:spPr>
                      </pic:pic>
                    </a:graphicData>
                  </a:graphic>
                </wp:inline>
              </w:drawing>
            </w:r>
          </w:p>
        </w:tc>
        <w:tc>
          <w:tcPr>
            <w:tcW w:w="2580" w:type="dxa"/>
          </w:tcPr>
          <w:p w14:paraId="584D6EA4" w14:textId="77777777" w:rsidR="00DD7555" w:rsidRDefault="007F3354" w:rsidP="0009227A">
            <w:pPr>
              <w:jc w:val="both"/>
            </w:pPr>
            <w:r>
              <w:rPr>
                <w:noProof/>
                <w:lang w:eastAsia="fr-FR"/>
              </w:rPr>
              <w:drawing>
                <wp:inline distT="0" distB="0" distL="0" distR="0" wp14:anchorId="1216E771" wp14:editId="6F16430B">
                  <wp:extent cx="3065780" cy="2299335"/>
                  <wp:effectExtent l="2222"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221019_091019.jpg"/>
                          <pic:cNvPicPr/>
                        </pic:nvPicPr>
                        <pic:blipFill>
                          <a:blip r:embed="rId14" cstate="screen">
                            <a:extLst>
                              <a:ext uri="{28A0092B-C50C-407E-A947-70E740481C1C}">
                                <a14:useLocalDpi xmlns:a14="http://schemas.microsoft.com/office/drawing/2010/main"/>
                              </a:ext>
                            </a:extLst>
                          </a:blip>
                          <a:stretch>
                            <a:fillRect/>
                          </a:stretch>
                        </pic:blipFill>
                        <pic:spPr>
                          <a:xfrm rot="5400000">
                            <a:off x="0" y="0"/>
                            <a:ext cx="3070436" cy="2302827"/>
                          </a:xfrm>
                          <a:prstGeom prst="rect">
                            <a:avLst/>
                          </a:prstGeom>
                        </pic:spPr>
                      </pic:pic>
                    </a:graphicData>
                  </a:graphic>
                </wp:inline>
              </w:drawing>
            </w:r>
          </w:p>
        </w:tc>
      </w:tr>
      <w:tr w:rsidR="007F3354" w14:paraId="538A3B30" w14:textId="77777777" w:rsidTr="00214A80">
        <w:tc>
          <w:tcPr>
            <w:tcW w:w="6482" w:type="dxa"/>
          </w:tcPr>
          <w:p w14:paraId="18E75A65" w14:textId="77777777" w:rsidR="007F3354" w:rsidRDefault="007F3354" w:rsidP="0009227A">
            <w:pPr>
              <w:jc w:val="both"/>
              <w:rPr>
                <w:noProof/>
                <w:lang w:eastAsia="fr-FR"/>
              </w:rPr>
            </w:pPr>
          </w:p>
          <w:p w14:paraId="7E83A550" w14:textId="77777777" w:rsidR="007F3354" w:rsidRDefault="007F3354" w:rsidP="0009227A">
            <w:pPr>
              <w:jc w:val="both"/>
              <w:rPr>
                <w:noProof/>
                <w:lang w:eastAsia="fr-FR"/>
              </w:rPr>
            </w:pPr>
            <w:r>
              <w:rPr>
                <w:noProof/>
                <w:lang w:eastAsia="fr-FR"/>
              </w:rPr>
              <w:drawing>
                <wp:inline distT="0" distB="0" distL="0" distR="0" wp14:anchorId="4F29D4B7" wp14:editId="1C918472">
                  <wp:extent cx="4216400" cy="316230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221018_190202.jpg"/>
                          <pic:cNvPicPr/>
                        </pic:nvPicPr>
                        <pic:blipFill>
                          <a:blip r:embed="rId15" cstate="screen">
                            <a:extLst>
                              <a:ext uri="{28A0092B-C50C-407E-A947-70E740481C1C}">
                                <a14:useLocalDpi xmlns:a14="http://schemas.microsoft.com/office/drawing/2010/main"/>
                              </a:ext>
                            </a:extLst>
                          </a:blip>
                          <a:stretch>
                            <a:fillRect/>
                          </a:stretch>
                        </pic:blipFill>
                        <pic:spPr>
                          <a:xfrm>
                            <a:off x="0" y="0"/>
                            <a:ext cx="4218750" cy="3164063"/>
                          </a:xfrm>
                          <a:prstGeom prst="rect">
                            <a:avLst/>
                          </a:prstGeom>
                        </pic:spPr>
                      </pic:pic>
                    </a:graphicData>
                  </a:graphic>
                </wp:inline>
              </w:drawing>
            </w:r>
          </w:p>
          <w:p w14:paraId="1B69D8FD" w14:textId="77777777" w:rsidR="00DD7555" w:rsidRDefault="00DD7555" w:rsidP="0009227A">
            <w:pPr>
              <w:jc w:val="both"/>
            </w:pPr>
          </w:p>
        </w:tc>
        <w:tc>
          <w:tcPr>
            <w:tcW w:w="2580" w:type="dxa"/>
          </w:tcPr>
          <w:p w14:paraId="46B61D2E" w14:textId="77777777" w:rsidR="00DD7555" w:rsidRDefault="007F3354" w:rsidP="0009227A">
            <w:pPr>
              <w:jc w:val="both"/>
            </w:pPr>
            <w:r>
              <w:rPr>
                <w:noProof/>
                <w:lang w:eastAsia="fr-FR"/>
              </w:rPr>
              <w:drawing>
                <wp:inline distT="0" distB="0" distL="0" distR="0" wp14:anchorId="2B0F1FB8" wp14:editId="028EE2BE">
                  <wp:extent cx="2006600" cy="3567401"/>
                  <wp:effectExtent l="0" t="0" r="0" b="190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20221019_080951.jpg"/>
                          <pic:cNvPicPr/>
                        </pic:nvPicPr>
                        <pic:blipFill>
                          <a:blip r:embed="rId16" cstate="screen">
                            <a:extLst>
                              <a:ext uri="{28A0092B-C50C-407E-A947-70E740481C1C}">
                                <a14:useLocalDpi xmlns:a14="http://schemas.microsoft.com/office/drawing/2010/main"/>
                              </a:ext>
                            </a:extLst>
                          </a:blip>
                          <a:stretch>
                            <a:fillRect/>
                          </a:stretch>
                        </pic:blipFill>
                        <pic:spPr>
                          <a:xfrm>
                            <a:off x="0" y="0"/>
                            <a:ext cx="2007955" cy="3569809"/>
                          </a:xfrm>
                          <a:prstGeom prst="rect">
                            <a:avLst/>
                          </a:prstGeom>
                        </pic:spPr>
                      </pic:pic>
                    </a:graphicData>
                  </a:graphic>
                </wp:inline>
              </w:drawing>
            </w:r>
          </w:p>
        </w:tc>
      </w:tr>
      <w:tr w:rsidR="00214A80" w14:paraId="140A93A0" w14:textId="77777777" w:rsidTr="000432ED">
        <w:tc>
          <w:tcPr>
            <w:tcW w:w="9062" w:type="dxa"/>
            <w:gridSpan w:val="2"/>
          </w:tcPr>
          <w:p w14:paraId="790D733B" w14:textId="77777777" w:rsidR="00214A80" w:rsidRDefault="00214A80" w:rsidP="0009227A">
            <w:pPr>
              <w:jc w:val="both"/>
              <w:rPr>
                <w:noProof/>
                <w:lang w:eastAsia="fr-FR"/>
              </w:rPr>
            </w:pPr>
            <w:r>
              <w:rPr>
                <w:noProof/>
                <w:lang w:eastAsia="fr-FR"/>
              </w:rPr>
              <w:drawing>
                <wp:inline distT="0" distB="0" distL="0" distR="0" wp14:anchorId="0E7ECDD7" wp14:editId="31AB78AA">
                  <wp:extent cx="5760720" cy="383794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ji_fly_20221019_081232_170_1666156756129_photo.jpeg"/>
                          <pic:cNvPicPr/>
                        </pic:nvPicPr>
                        <pic:blipFill>
                          <a:blip r:embed="rId17" cstate="screen">
                            <a:extLst>
                              <a:ext uri="{28A0092B-C50C-407E-A947-70E740481C1C}">
                                <a14:useLocalDpi xmlns:a14="http://schemas.microsoft.com/office/drawing/2010/main"/>
                              </a:ext>
                            </a:extLst>
                          </a:blip>
                          <a:stretch>
                            <a:fillRect/>
                          </a:stretch>
                        </pic:blipFill>
                        <pic:spPr>
                          <a:xfrm>
                            <a:off x="0" y="0"/>
                            <a:ext cx="5760720" cy="3837940"/>
                          </a:xfrm>
                          <a:prstGeom prst="rect">
                            <a:avLst/>
                          </a:prstGeom>
                        </pic:spPr>
                      </pic:pic>
                    </a:graphicData>
                  </a:graphic>
                </wp:inline>
              </w:drawing>
            </w:r>
          </w:p>
        </w:tc>
      </w:tr>
    </w:tbl>
    <w:p w14:paraId="74CE17E5" w14:textId="77777777" w:rsidR="001C2E67" w:rsidRDefault="001C2E67" w:rsidP="0009227A">
      <w:pPr>
        <w:jc w:val="both"/>
      </w:pPr>
    </w:p>
    <w:p w14:paraId="2177A3EE" w14:textId="77777777" w:rsidR="00AB72B8" w:rsidRDefault="00856ACF" w:rsidP="0009227A">
      <w:pPr>
        <w:jc w:val="both"/>
      </w:pPr>
      <w:r>
        <w:rPr>
          <w:u w:val="single"/>
        </w:rPr>
        <w:t>Mercre</w:t>
      </w:r>
      <w:r w:rsidR="007E5DB6">
        <w:rPr>
          <w:u w:val="single"/>
        </w:rPr>
        <w:t>di</w:t>
      </w:r>
      <w:r w:rsidR="007E5DB6" w:rsidRPr="008848EA">
        <w:rPr>
          <w:u w:val="single"/>
        </w:rPr>
        <w:t xml:space="preserve"> </w:t>
      </w:r>
      <w:r w:rsidR="007E5DB6">
        <w:rPr>
          <w:u w:val="single"/>
        </w:rPr>
        <w:t>19</w:t>
      </w:r>
      <w:r w:rsidR="007E5DB6" w:rsidRPr="008848EA">
        <w:rPr>
          <w:u w:val="single"/>
        </w:rPr>
        <w:t>/10/2022</w:t>
      </w:r>
    </w:p>
    <w:p w14:paraId="05D89F21" w14:textId="77777777" w:rsidR="0022341E" w:rsidRDefault="007E5DB6">
      <w:r>
        <w:t>Départ à 8 h30</w:t>
      </w:r>
      <w:r w:rsidR="00841813">
        <w:t>-9h00</w:t>
      </w:r>
      <w:r>
        <w:t xml:space="preserve"> pour aller sur l’île d’</w:t>
      </w:r>
      <w:r w:rsidR="00841813">
        <w:t>Hydra située à 3-4</w:t>
      </w:r>
      <w:r>
        <w:t>h de navigation. On espère qu’en partant de bonne heure, il y aura une place au port d’Hydra…</w:t>
      </w:r>
      <w:r w:rsidR="00841813">
        <w:t xml:space="preserve"> Le vent est au rendez-vous et nous permet d’arriver assez tôt à Hydra, nous y sommes vers 12h30. Malheureusement, pas de place non plus, malgré une période plutôt de fin de saison touristique. Nous n’imaginons pas comment cela doit être en plein été…</w:t>
      </w:r>
    </w:p>
    <w:p w14:paraId="625D7B45" w14:textId="77777777" w:rsidR="00841813" w:rsidRDefault="00841813">
      <w:r>
        <w:t xml:space="preserve">Nous décidons de débarquer </w:t>
      </w:r>
      <w:r w:rsidR="00303C72">
        <w:t xml:space="preserve">l’essentiel de la troupe </w:t>
      </w:r>
      <w:r>
        <w:t xml:space="preserve">grâce aux annexes des </w:t>
      </w:r>
      <w:r w:rsidR="00856ACF">
        <w:t>bateaux</w:t>
      </w:r>
      <w:r>
        <w:t xml:space="preserve"> pour qu’ils visitent cette île réputée pour ces ruelles, ses paysages magnifiques et ses ânes. Pendant ce temps, Skipper</w:t>
      </w:r>
      <w:r w:rsidR="00303C72">
        <w:t>s</w:t>
      </w:r>
      <w:r>
        <w:t xml:space="preserve"> et </w:t>
      </w:r>
      <w:proofErr w:type="spellStart"/>
      <w:r>
        <w:t>co</w:t>
      </w:r>
      <w:proofErr w:type="spellEnd"/>
      <w:r>
        <w:t xml:space="preserve">-skippers vont repérer un mouillage abrité (île de Dokos) situé à 1h de navigation. L’endroit pressenti sera parfait pour la nuit. Nous </w:t>
      </w:r>
      <w:r>
        <w:lastRenderedPageBreak/>
        <w:t xml:space="preserve">récupérons tout le monde à 17h à Hydra pour nous installer </w:t>
      </w:r>
      <w:r w:rsidR="00856ACF">
        <w:t>dans la baie de Dokos ou le coucher de soleil est magnifique.</w:t>
      </w:r>
    </w:p>
    <w:tbl>
      <w:tblPr>
        <w:tblStyle w:val="Grilledutableau"/>
        <w:tblW w:w="0" w:type="auto"/>
        <w:tblLook w:val="04A0" w:firstRow="1" w:lastRow="0" w:firstColumn="1" w:lastColumn="0" w:noHBand="0" w:noVBand="1"/>
      </w:tblPr>
      <w:tblGrid>
        <w:gridCol w:w="5798"/>
        <w:gridCol w:w="4531"/>
      </w:tblGrid>
      <w:tr w:rsidR="003A017E" w14:paraId="2584E0D2" w14:textId="77777777" w:rsidTr="003A017E">
        <w:tc>
          <w:tcPr>
            <w:tcW w:w="4531" w:type="dxa"/>
          </w:tcPr>
          <w:p w14:paraId="374EEE71" w14:textId="77777777" w:rsidR="003A017E" w:rsidRDefault="003A017E">
            <w:r w:rsidRPr="00841813">
              <w:rPr>
                <w:noProof/>
                <w:lang w:eastAsia="fr-FR"/>
              </w:rPr>
              <w:drawing>
                <wp:inline distT="0" distB="0" distL="0" distR="0" wp14:anchorId="1A40D725" wp14:editId="448A618F">
                  <wp:extent cx="3480617" cy="3586125"/>
                  <wp:effectExtent l="0" t="0" r="5715"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3485490" cy="3591145"/>
                          </a:xfrm>
                          <a:prstGeom prst="rect">
                            <a:avLst/>
                          </a:prstGeom>
                        </pic:spPr>
                      </pic:pic>
                    </a:graphicData>
                  </a:graphic>
                </wp:inline>
              </w:drawing>
            </w:r>
          </w:p>
        </w:tc>
        <w:tc>
          <w:tcPr>
            <w:tcW w:w="4531" w:type="dxa"/>
          </w:tcPr>
          <w:p w14:paraId="6A1E3FDD" w14:textId="77777777" w:rsidR="003A017E" w:rsidRDefault="003A017E">
            <w:r>
              <w:rPr>
                <w:noProof/>
                <w:lang w:eastAsia="fr-FR"/>
              </w:rPr>
              <w:drawing>
                <wp:inline distT="0" distB="0" distL="0" distR="0" wp14:anchorId="0BCD90DB" wp14:editId="69C2AB1B">
                  <wp:extent cx="3564256" cy="2673190"/>
                  <wp:effectExtent l="1270" t="0" r="5715" b="571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221019_143807.jpg"/>
                          <pic:cNvPicPr/>
                        </pic:nvPicPr>
                        <pic:blipFill>
                          <a:blip r:embed="rId19" cstate="screen">
                            <a:extLst>
                              <a:ext uri="{28A0092B-C50C-407E-A947-70E740481C1C}">
                                <a14:useLocalDpi xmlns:a14="http://schemas.microsoft.com/office/drawing/2010/main"/>
                              </a:ext>
                            </a:extLst>
                          </a:blip>
                          <a:stretch>
                            <a:fillRect/>
                          </a:stretch>
                        </pic:blipFill>
                        <pic:spPr>
                          <a:xfrm rot="5400000">
                            <a:off x="0" y="0"/>
                            <a:ext cx="3570988" cy="2678239"/>
                          </a:xfrm>
                          <a:prstGeom prst="rect">
                            <a:avLst/>
                          </a:prstGeom>
                        </pic:spPr>
                      </pic:pic>
                    </a:graphicData>
                  </a:graphic>
                </wp:inline>
              </w:drawing>
            </w:r>
          </w:p>
        </w:tc>
      </w:tr>
      <w:tr w:rsidR="003A017E" w14:paraId="72FE52B5" w14:textId="77777777" w:rsidTr="003A017E">
        <w:tc>
          <w:tcPr>
            <w:tcW w:w="4531" w:type="dxa"/>
          </w:tcPr>
          <w:p w14:paraId="75B1A277" w14:textId="77777777" w:rsidR="003A017E" w:rsidRDefault="003A017E">
            <w:r>
              <w:rPr>
                <w:noProof/>
                <w:lang w:eastAsia="fr-FR"/>
              </w:rPr>
              <w:drawing>
                <wp:inline distT="0" distB="0" distL="0" distR="0" wp14:anchorId="343989E0" wp14:editId="018FE940">
                  <wp:extent cx="3539068" cy="2654300"/>
                  <wp:effectExtent l="0" t="0" r="4445"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221019_131607.jpg"/>
                          <pic:cNvPicPr/>
                        </pic:nvPicPr>
                        <pic:blipFill>
                          <a:blip r:embed="rId20" cstate="screen">
                            <a:extLst>
                              <a:ext uri="{28A0092B-C50C-407E-A947-70E740481C1C}">
                                <a14:useLocalDpi xmlns:a14="http://schemas.microsoft.com/office/drawing/2010/main"/>
                              </a:ext>
                            </a:extLst>
                          </a:blip>
                          <a:stretch>
                            <a:fillRect/>
                          </a:stretch>
                        </pic:blipFill>
                        <pic:spPr>
                          <a:xfrm>
                            <a:off x="0" y="0"/>
                            <a:ext cx="3546637" cy="2659976"/>
                          </a:xfrm>
                          <a:prstGeom prst="rect">
                            <a:avLst/>
                          </a:prstGeom>
                        </pic:spPr>
                      </pic:pic>
                    </a:graphicData>
                  </a:graphic>
                </wp:inline>
              </w:drawing>
            </w:r>
          </w:p>
        </w:tc>
        <w:tc>
          <w:tcPr>
            <w:tcW w:w="4531" w:type="dxa"/>
          </w:tcPr>
          <w:p w14:paraId="3AB2A8B1" w14:textId="77777777" w:rsidR="003A017E" w:rsidRDefault="003A017E">
            <w:r>
              <w:rPr>
                <w:noProof/>
                <w:lang w:eastAsia="fr-FR"/>
              </w:rPr>
              <w:drawing>
                <wp:inline distT="0" distB="0" distL="0" distR="0" wp14:anchorId="0CF27006" wp14:editId="4BC04FF3">
                  <wp:extent cx="2902782" cy="1723991"/>
                  <wp:effectExtent l="0" t="952"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221019_151418.jpg"/>
                          <pic:cNvPicPr/>
                        </pic:nvPicPr>
                        <pic:blipFill rotWithShape="1">
                          <a:blip r:embed="rId21" cstate="screen">
                            <a:extLst>
                              <a:ext uri="{28A0092B-C50C-407E-A947-70E740481C1C}">
                                <a14:useLocalDpi xmlns:a14="http://schemas.microsoft.com/office/drawing/2010/main"/>
                              </a:ext>
                            </a:extLst>
                          </a:blip>
                          <a:srcRect/>
                          <a:stretch/>
                        </pic:blipFill>
                        <pic:spPr bwMode="auto">
                          <a:xfrm rot="5400000">
                            <a:off x="0" y="0"/>
                            <a:ext cx="2905886" cy="1725835"/>
                          </a:xfrm>
                          <a:prstGeom prst="rect">
                            <a:avLst/>
                          </a:prstGeom>
                          <a:ln>
                            <a:noFill/>
                          </a:ln>
                          <a:extLst>
                            <a:ext uri="{53640926-AAD7-44D8-BBD7-CCE9431645EC}">
                              <a14:shadowObscured xmlns:a14="http://schemas.microsoft.com/office/drawing/2010/main"/>
                            </a:ext>
                          </a:extLst>
                        </pic:spPr>
                      </pic:pic>
                    </a:graphicData>
                  </a:graphic>
                </wp:inline>
              </w:drawing>
            </w:r>
          </w:p>
        </w:tc>
      </w:tr>
      <w:tr w:rsidR="00734055" w14:paraId="2CEBCA50" w14:textId="77777777" w:rsidTr="003A017E">
        <w:tc>
          <w:tcPr>
            <w:tcW w:w="4531" w:type="dxa"/>
          </w:tcPr>
          <w:p w14:paraId="21B7E3BD" w14:textId="77777777" w:rsidR="00734055" w:rsidRDefault="00734055">
            <w:pPr>
              <w:rPr>
                <w:noProof/>
                <w:lang w:eastAsia="fr-FR"/>
              </w:rPr>
            </w:pPr>
            <w:r>
              <w:rPr>
                <w:noProof/>
                <w:lang w:eastAsia="fr-FR"/>
              </w:rPr>
              <w:drawing>
                <wp:inline distT="0" distB="0" distL="0" distR="0" wp14:anchorId="2BC7F8D7" wp14:editId="6B63760D">
                  <wp:extent cx="3544710" cy="199390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20221019_190650.jpg"/>
                          <pic:cNvPicPr/>
                        </pic:nvPicPr>
                        <pic:blipFill>
                          <a:blip r:embed="rId22" cstate="screen">
                            <a:extLst>
                              <a:ext uri="{28A0092B-C50C-407E-A947-70E740481C1C}">
                                <a14:useLocalDpi xmlns:a14="http://schemas.microsoft.com/office/drawing/2010/main"/>
                              </a:ext>
                            </a:extLst>
                          </a:blip>
                          <a:stretch>
                            <a:fillRect/>
                          </a:stretch>
                        </pic:blipFill>
                        <pic:spPr>
                          <a:xfrm>
                            <a:off x="0" y="0"/>
                            <a:ext cx="3549042" cy="1996337"/>
                          </a:xfrm>
                          <a:prstGeom prst="rect">
                            <a:avLst/>
                          </a:prstGeom>
                        </pic:spPr>
                      </pic:pic>
                    </a:graphicData>
                  </a:graphic>
                </wp:inline>
              </w:drawing>
            </w:r>
          </w:p>
        </w:tc>
        <w:tc>
          <w:tcPr>
            <w:tcW w:w="4531" w:type="dxa"/>
          </w:tcPr>
          <w:p w14:paraId="26A89869" w14:textId="77777777" w:rsidR="00734055" w:rsidRDefault="00734055">
            <w:pPr>
              <w:rPr>
                <w:noProof/>
                <w:lang w:eastAsia="fr-FR"/>
              </w:rPr>
            </w:pPr>
          </w:p>
        </w:tc>
      </w:tr>
    </w:tbl>
    <w:p w14:paraId="6CBD348E" w14:textId="77777777" w:rsidR="00841813" w:rsidRDefault="00841813"/>
    <w:p w14:paraId="31960F18" w14:textId="77777777" w:rsidR="007E5DB6" w:rsidRDefault="00841813">
      <w:r>
        <w:t xml:space="preserve">  </w:t>
      </w:r>
    </w:p>
    <w:p w14:paraId="64CDC796" w14:textId="77777777" w:rsidR="0079584C" w:rsidRDefault="0079584C" w:rsidP="00FC2226">
      <w:pPr>
        <w:jc w:val="both"/>
      </w:pPr>
    </w:p>
    <w:p w14:paraId="456EA45A" w14:textId="77777777" w:rsidR="0079542B" w:rsidRPr="00841813" w:rsidRDefault="00856ACF" w:rsidP="0079542B">
      <w:pPr>
        <w:rPr>
          <w:u w:val="single"/>
        </w:rPr>
      </w:pPr>
      <w:r>
        <w:rPr>
          <w:u w:val="single"/>
        </w:rPr>
        <w:t>Jeu</w:t>
      </w:r>
      <w:r w:rsidR="0079542B" w:rsidRPr="00841813">
        <w:rPr>
          <w:u w:val="single"/>
        </w:rPr>
        <w:t>di 20/10/2022</w:t>
      </w:r>
    </w:p>
    <w:p w14:paraId="40A3E8E3" w14:textId="77777777" w:rsidR="00281DC8" w:rsidRDefault="0079542B" w:rsidP="0079542B">
      <w:r>
        <w:t xml:space="preserve">La météo annoncée se dégrade par le Sud et l’Est avec des vents annoncés assez forts (30 nœuds). </w:t>
      </w:r>
      <w:r w:rsidR="00856ACF">
        <w:t>Il est de toute façon temps de remonter et</w:t>
      </w:r>
      <w:r w:rsidR="00281DC8">
        <w:t xml:space="preserve"> décidons d’aller au</w:t>
      </w:r>
      <w:r w:rsidR="00856ACF">
        <w:t xml:space="preserve"> mouillage d’</w:t>
      </w:r>
      <w:proofErr w:type="spellStart"/>
      <w:r w:rsidR="00856ACF">
        <w:t>Agistri</w:t>
      </w:r>
      <w:proofErr w:type="spellEnd"/>
      <w:r w:rsidR="00856ACF">
        <w:t xml:space="preserve"> aux eaux cristallines</w:t>
      </w:r>
      <w:r w:rsidR="00281DC8">
        <w:t xml:space="preserve"> et une des îles situées le plus à l’ouest et donc </w:t>
      </w:r>
      <w:r w:rsidR="00734055">
        <w:t>moins ventée compte-tenu de la météo</w:t>
      </w:r>
      <w:r w:rsidR="00303C72">
        <w:t xml:space="preserve"> du moment</w:t>
      </w:r>
      <w:r w:rsidR="00856ACF">
        <w:t>.</w:t>
      </w:r>
      <w:r>
        <w:t xml:space="preserve"> </w:t>
      </w:r>
      <w:r w:rsidR="00856ACF">
        <w:t xml:space="preserve">Départ aux aurores à 8h </w:t>
      </w:r>
      <w:r w:rsidR="00281DC8">
        <w:t>pour 6 à 7 h de navigation. La météo n’est finalement pas si terrible mais avec le vent de face, nous arriverons vers 17h30 au mouillage d’</w:t>
      </w:r>
      <w:proofErr w:type="spellStart"/>
      <w:r w:rsidR="00281DC8">
        <w:t>Agistri</w:t>
      </w:r>
      <w:proofErr w:type="spellEnd"/>
      <w:r w:rsidR="00281DC8">
        <w:t xml:space="preserve"> </w:t>
      </w:r>
      <w:r w:rsidR="00734055">
        <w:t xml:space="preserve">qui est </w:t>
      </w:r>
      <w:r w:rsidR="00281DC8">
        <w:t>effectivement aux eaux remarquablement cristallines (visibilité sous l’eau de 30m </w:t>
      </w:r>
      <w:r w:rsidR="00281DC8">
        <w:sym w:font="Wingdings" w:char="F04A"/>
      </w:r>
      <w:r w:rsidR="00281DC8">
        <w:t xml:space="preserve">…). Nous avons juste le temps </w:t>
      </w:r>
      <w:r w:rsidR="00303C72">
        <w:t xml:space="preserve">de nous baigner et </w:t>
      </w:r>
      <w:r w:rsidR="00281DC8">
        <w:t>pour certains de mettre pied à terre avant la nuit pour grimper sur la colline enserrant la baie et observer le paysage</w:t>
      </w:r>
      <w:r w:rsidR="0047571D">
        <w:t xml:space="preserve"> dont on ne se lasse pas</w:t>
      </w:r>
      <w:r w:rsidR="00281DC8">
        <w:t>.</w:t>
      </w:r>
      <w:r w:rsidR="00281DC8" w:rsidRPr="00281DC8">
        <w:t xml:space="preserve"> </w:t>
      </w:r>
    </w:p>
    <w:p w14:paraId="6B2A1E49" w14:textId="77777777" w:rsidR="0079542B" w:rsidRDefault="0079542B" w:rsidP="0079542B"/>
    <w:tbl>
      <w:tblPr>
        <w:tblStyle w:val="Grilledutableau"/>
        <w:tblW w:w="0" w:type="auto"/>
        <w:tblLook w:val="04A0" w:firstRow="1" w:lastRow="0" w:firstColumn="1" w:lastColumn="0" w:noHBand="0" w:noVBand="1"/>
      </w:tblPr>
      <w:tblGrid>
        <w:gridCol w:w="5313"/>
        <w:gridCol w:w="5143"/>
      </w:tblGrid>
      <w:tr w:rsidR="00281DC8" w14:paraId="058AACB5" w14:textId="77777777" w:rsidTr="00281DC8">
        <w:tc>
          <w:tcPr>
            <w:tcW w:w="4531" w:type="dxa"/>
          </w:tcPr>
          <w:p w14:paraId="49D8BDD8" w14:textId="77777777" w:rsidR="00281DC8" w:rsidRDefault="00281DC8" w:rsidP="0079542B">
            <w:pPr>
              <w:rPr>
                <w:noProof/>
                <w:lang w:eastAsia="fr-FR"/>
              </w:rPr>
            </w:pPr>
          </w:p>
          <w:p w14:paraId="1AF7F3E4" w14:textId="77777777" w:rsidR="00281DC8" w:rsidRDefault="00281DC8" w:rsidP="0079542B">
            <w:pPr>
              <w:rPr>
                <w:noProof/>
                <w:lang w:eastAsia="fr-FR"/>
              </w:rPr>
            </w:pPr>
            <w:r>
              <w:rPr>
                <w:noProof/>
                <w:lang w:eastAsia="fr-FR"/>
              </w:rPr>
              <w:drawing>
                <wp:inline distT="0" distB="0" distL="0" distR="0" wp14:anchorId="34FC3CEA" wp14:editId="32ACAB24">
                  <wp:extent cx="3162300" cy="1778795"/>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G_20221020_185835.jpg"/>
                          <pic:cNvPicPr/>
                        </pic:nvPicPr>
                        <pic:blipFill>
                          <a:blip r:embed="rId23" cstate="screen">
                            <a:extLst>
                              <a:ext uri="{28A0092B-C50C-407E-A947-70E740481C1C}">
                                <a14:useLocalDpi xmlns:a14="http://schemas.microsoft.com/office/drawing/2010/main"/>
                              </a:ext>
                            </a:extLst>
                          </a:blip>
                          <a:stretch>
                            <a:fillRect/>
                          </a:stretch>
                        </pic:blipFill>
                        <pic:spPr>
                          <a:xfrm>
                            <a:off x="0" y="0"/>
                            <a:ext cx="3179119" cy="1788256"/>
                          </a:xfrm>
                          <a:prstGeom prst="rect">
                            <a:avLst/>
                          </a:prstGeom>
                        </pic:spPr>
                      </pic:pic>
                    </a:graphicData>
                  </a:graphic>
                </wp:inline>
              </w:drawing>
            </w:r>
          </w:p>
          <w:p w14:paraId="3554454D" w14:textId="77777777" w:rsidR="00281DC8" w:rsidRDefault="00281DC8" w:rsidP="0079542B"/>
          <w:p w14:paraId="7CF35BC8" w14:textId="77777777" w:rsidR="00281DC8" w:rsidRDefault="003A017E" w:rsidP="0079542B">
            <w:r>
              <w:rPr>
                <w:noProof/>
                <w:lang w:eastAsia="fr-FR"/>
              </w:rPr>
              <w:drawing>
                <wp:inline distT="0" distB="0" distL="0" distR="0" wp14:anchorId="2E3579AE" wp14:editId="45CC32E7">
                  <wp:extent cx="3251198" cy="1828800"/>
                  <wp:effectExtent l="0" t="0" r="635"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_20221020_183132.jpg"/>
                          <pic:cNvPicPr/>
                        </pic:nvPicPr>
                        <pic:blipFill>
                          <a:blip r:embed="rId24" cstate="screen">
                            <a:extLst>
                              <a:ext uri="{28A0092B-C50C-407E-A947-70E740481C1C}">
                                <a14:useLocalDpi xmlns:a14="http://schemas.microsoft.com/office/drawing/2010/main"/>
                              </a:ext>
                            </a:extLst>
                          </a:blip>
                          <a:stretch>
                            <a:fillRect/>
                          </a:stretch>
                        </pic:blipFill>
                        <pic:spPr>
                          <a:xfrm>
                            <a:off x="0" y="0"/>
                            <a:ext cx="3265527" cy="1836860"/>
                          </a:xfrm>
                          <a:prstGeom prst="rect">
                            <a:avLst/>
                          </a:prstGeom>
                        </pic:spPr>
                      </pic:pic>
                    </a:graphicData>
                  </a:graphic>
                </wp:inline>
              </w:drawing>
            </w:r>
          </w:p>
        </w:tc>
        <w:tc>
          <w:tcPr>
            <w:tcW w:w="4531" w:type="dxa"/>
          </w:tcPr>
          <w:p w14:paraId="1F150C6E" w14:textId="77777777" w:rsidR="00281DC8" w:rsidRDefault="00281DC8" w:rsidP="0079542B">
            <w:r w:rsidRPr="00856ACF">
              <w:rPr>
                <w:noProof/>
                <w:lang w:eastAsia="fr-FR"/>
              </w:rPr>
              <w:drawing>
                <wp:inline distT="0" distB="0" distL="0" distR="0" wp14:anchorId="4495CDBA" wp14:editId="42023E19">
                  <wp:extent cx="3277603" cy="4184294"/>
                  <wp:effectExtent l="0" t="0" r="0" b="698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3283934" cy="4192376"/>
                          </a:xfrm>
                          <a:prstGeom prst="rect">
                            <a:avLst/>
                          </a:prstGeom>
                        </pic:spPr>
                      </pic:pic>
                    </a:graphicData>
                  </a:graphic>
                </wp:inline>
              </w:drawing>
            </w:r>
          </w:p>
        </w:tc>
      </w:tr>
      <w:tr w:rsidR="00281DC8" w14:paraId="147C8ED2" w14:textId="77777777" w:rsidTr="00281DC8">
        <w:tc>
          <w:tcPr>
            <w:tcW w:w="4531" w:type="dxa"/>
          </w:tcPr>
          <w:p w14:paraId="34105FF1" w14:textId="77777777" w:rsidR="00281DC8" w:rsidRDefault="003A017E" w:rsidP="0079542B">
            <w:r>
              <w:rPr>
                <w:noProof/>
                <w:lang w:eastAsia="fr-FR"/>
              </w:rPr>
              <w:drawing>
                <wp:inline distT="0" distB="0" distL="0" distR="0" wp14:anchorId="6B1523A4" wp14:editId="6A957708">
                  <wp:extent cx="3386671" cy="1905000"/>
                  <wp:effectExtent l="0" t="0" r="444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G_20221020_183911.jpg"/>
                          <pic:cNvPicPr/>
                        </pic:nvPicPr>
                        <pic:blipFill>
                          <a:blip r:embed="rId26" cstate="screen">
                            <a:extLst>
                              <a:ext uri="{28A0092B-C50C-407E-A947-70E740481C1C}">
                                <a14:useLocalDpi xmlns:a14="http://schemas.microsoft.com/office/drawing/2010/main"/>
                              </a:ext>
                            </a:extLst>
                          </a:blip>
                          <a:stretch>
                            <a:fillRect/>
                          </a:stretch>
                        </pic:blipFill>
                        <pic:spPr>
                          <a:xfrm>
                            <a:off x="0" y="0"/>
                            <a:ext cx="3391341" cy="1907627"/>
                          </a:xfrm>
                          <a:prstGeom prst="rect">
                            <a:avLst/>
                          </a:prstGeom>
                        </pic:spPr>
                      </pic:pic>
                    </a:graphicData>
                  </a:graphic>
                </wp:inline>
              </w:drawing>
            </w:r>
          </w:p>
        </w:tc>
        <w:tc>
          <w:tcPr>
            <w:tcW w:w="4531" w:type="dxa"/>
          </w:tcPr>
          <w:p w14:paraId="733D5F43" w14:textId="77777777" w:rsidR="00281DC8" w:rsidRDefault="00281DC8" w:rsidP="0079542B"/>
        </w:tc>
      </w:tr>
    </w:tbl>
    <w:p w14:paraId="097FBCF9" w14:textId="77777777" w:rsidR="00281DC8" w:rsidRDefault="00281DC8" w:rsidP="0079542B"/>
    <w:p w14:paraId="5B09C4F7" w14:textId="77777777" w:rsidR="000141E6" w:rsidRDefault="000141E6">
      <w:pPr>
        <w:rPr>
          <w:u w:val="single"/>
        </w:rPr>
      </w:pPr>
      <w:r>
        <w:rPr>
          <w:u w:val="single"/>
        </w:rPr>
        <w:br w:type="page"/>
      </w:r>
    </w:p>
    <w:p w14:paraId="04815628" w14:textId="030467AB" w:rsidR="007E5DB6" w:rsidRPr="0047571D" w:rsidRDefault="0047571D" w:rsidP="00FC2226">
      <w:pPr>
        <w:jc w:val="both"/>
        <w:rPr>
          <w:u w:val="single"/>
        </w:rPr>
      </w:pPr>
      <w:r w:rsidRPr="0047571D">
        <w:rPr>
          <w:u w:val="single"/>
        </w:rPr>
        <w:lastRenderedPageBreak/>
        <w:t>Vendredi 21/10/2022</w:t>
      </w:r>
    </w:p>
    <w:p w14:paraId="70D2EAC2" w14:textId="77777777" w:rsidR="007E5DB6" w:rsidRDefault="0047571D" w:rsidP="00FC2226">
      <w:pPr>
        <w:jc w:val="both"/>
      </w:pPr>
      <w:r>
        <w:t xml:space="preserve">Il </w:t>
      </w:r>
      <w:r w:rsidR="006230A7">
        <w:t xml:space="preserve">est déjà temps de penser au retour </w:t>
      </w:r>
      <w:r>
        <w:t xml:space="preserve">à notre point de départ </w:t>
      </w:r>
      <w:r w:rsidR="00303C72">
        <w:t>de</w:t>
      </w:r>
      <w:r>
        <w:t xml:space="preserve"> la marina d’</w:t>
      </w:r>
      <w:proofErr w:type="spellStart"/>
      <w:r>
        <w:t>Alimos</w:t>
      </w:r>
      <w:proofErr w:type="spellEnd"/>
      <w:r>
        <w:t>. Nous devons y être pour 18h le soir, ce qui nous laisse le temps pour quelques baignades matinales et pour visiter l’île quasi déserte ou nous avons posé l’ancre. Nous partons vers 11h</w:t>
      </w:r>
      <w:r w:rsidR="00303C72">
        <w:t>30</w:t>
      </w:r>
      <w:r>
        <w:t xml:space="preserve"> pour le premier équipage et après déjeuner pour le deuxième. Nous ferons un</w:t>
      </w:r>
      <w:r w:rsidR="00214A80">
        <w:t>e</w:t>
      </w:r>
      <w:r>
        <w:t xml:space="preserve"> halte déjeuner sur l’île </w:t>
      </w:r>
      <w:proofErr w:type="spellStart"/>
      <w:r>
        <w:t>Plat</w:t>
      </w:r>
      <w:r w:rsidR="009F72C2">
        <w:t>ia</w:t>
      </w:r>
      <w:proofErr w:type="spellEnd"/>
      <w:r>
        <w:t xml:space="preserve"> puis remettront les voiles pour la dernière après-midi de navigation pour atteindre la marina d’</w:t>
      </w:r>
      <w:proofErr w:type="spellStart"/>
      <w:r>
        <w:t>Alimos</w:t>
      </w:r>
      <w:proofErr w:type="spellEnd"/>
      <w:r>
        <w:t xml:space="preserve"> vers 18h30. </w:t>
      </w:r>
      <w:r w:rsidR="006230A7">
        <w:t xml:space="preserve">Les conditions sont un peu plus rudes pour ceux au poste de pilotage qui prennent quelques embruns tandis que d’autres font du bronzing sur les banquettes </w:t>
      </w:r>
      <w:r w:rsidR="00214A80">
        <w:t>bien protégés du vent</w:t>
      </w:r>
      <w:r w:rsidR="006230A7">
        <w:t>. Le contraste est impressionnant…</w:t>
      </w:r>
    </w:p>
    <w:p w14:paraId="66851773" w14:textId="77777777" w:rsidR="006230A7" w:rsidRDefault="006230A7" w:rsidP="00FC2226">
      <w:pPr>
        <w:jc w:val="both"/>
      </w:pPr>
    </w:p>
    <w:p w14:paraId="1AE1841A" w14:textId="77777777" w:rsidR="00303C72" w:rsidRDefault="00303C72" w:rsidP="00FC2226">
      <w:pPr>
        <w:jc w:val="both"/>
      </w:pPr>
    </w:p>
    <w:p w14:paraId="58958D72" w14:textId="77777777" w:rsidR="00303C72" w:rsidRDefault="00303C72" w:rsidP="00FC2226">
      <w:pPr>
        <w:jc w:val="both"/>
      </w:pPr>
    </w:p>
    <w:tbl>
      <w:tblPr>
        <w:tblStyle w:val="Grilledutableau"/>
        <w:tblpPr w:leftFromText="141" w:rightFromText="141" w:vertAnchor="text" w:horzAnchor="margin" w:tblpY="-1024"/>
        <w:tblW w:w="0" w:type="auto"/>
        <w:tblLook w:val="04A0" w:firstRow="1" w:lastRow="0" w:firstColumn="1" w:lastColumn="0" w:noHBand="0" w:noVBand="1"/>
      </w:tblPr>
      <w:tblGrid>
        <w:gridCol w:w="4406"/>
        <w:gridCol w:w="4656"/>
      </w:tblGrid>
      <w:tr w:rsidR="005F4439" w14:paraId="104B5369" w14:textId="77777777" w:rsidTr="005F4439">
        <w:tc>
          <w:tcPr>
            <w:tcW w:w="9062" w:type="dxa"/>
            <w:gridSpan w:val="2"/>
          </w:tcPr>
          <w:p w14:paraId="7C602A7F" w14:textId="77777777" w:rsidR="005F4439" w:rsidRDefault="005F4439" w:rsidP="005F4439">
            <w:pPr>
              <w:jc w:val="both"/>
            </w:pPr>
            <w:r w:rsidRPr="00303C72">
              <w:rPr>
                <w:noProof/>
                <w:lang w:eastAsia="fr-FR"/>
              </w:rPr>
              <w:lastRenderedPageBreak/>
              <w:drawing>
                <wp:inline distT="0" distB="0" distL="0" distR="0" wp14:anchorId="52A61F5B" wp14:editId="4A0DD2DB">
                  <wp:extent cx="4108503" cy="3283814"/>
                  <wp:effectExtent l="0" t="0" r="635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4119713" cy="3292774"/>
                          </a:xfrm>
                          <a:prstGeom prst="rect">
                            <a:avLst/>
                          </a:prstGeom>
                        </pic:spPr>
                      </pic:pic>
                    </a:graphicData>
                  </a:graphic>
                </wp:inline>
              </w:drawing>
            </w:r>
          </w:p>
        </w:tc>
      </w:tr>
      <w:tr w:rsidR="005F4439" w14:paraId="000532F5" w14:textId="77777777" w:rsidTr="005F4439">
        <w:tc>
          <w:tcPr>
            <w:tcW w:w="9062" w:type="dxa"/>
            <w:gridSpan w:val="2"/>
          </w:tcPr>
          <w:p w14:paraId="34CB8DA1" w14:textId="77777777" w:rsidR="005F4439" w:rsidRDefault="005F4439" w:rsidP="005F4439">
            <w:pPr>
              <w:jc w:val="both"/>
            </w:pPr>
            <w:r>
              <w:rPr>
                <w:noProof/>
                <w:lang w:eastAsia="fr-FR"/>
              </w:rPr>
              <w:drawing>
                <wp:inline distT="0" distB="0" distL="0" distR="0" wp14:anchorId="0F5EEB83" wp14:editId="477DACCC">
                  <wp:extent cx="3101644" cy="2326232"/>
                  <wp:effectExtent l="0" t="0" r="381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221020_182218.jpg"/>
                          <pic:cNvPicPr/>
                        </pic:nvPicPr>
                        <pic:blipFill>
                          <a:blip r:embed="rId28" cstate="screen">
                            <a:extLst>
                              <a:ext uri="{28A0092B-C50C-407E-A947-70E740481C1C}">
                                <a14:useLocalDpi xmlns:a14="http://schemas.microsoft.com/office/drawing/2010/main"/>
                              </a:ext>
                            </a:extLst>
                          </a:blip>
                          <a:stretch>
                            <a:fillRect/>
                          </a:stretch>
                        </pic:blipFill>
                        <pic:spPr>
                          <a:xfrm>
                            <a:off x="0" y="0"/>
                            <a:ext cx="3124026" cy="2343019"/>
                          </a:xfrm>
                          <a:prstGeom prst="rect">
                            <a:avLst/>
                          </a:prstGeom>
                        </pic:spPr>
                      </pic:pic>
                    </a:graphicData>
                  </a:graphic>
                </wp:inline>
              </w:drawing>
            </w:r>
          </w:p>
        </w:tc>
      </w:tr>
      <w:tr w:rsidR="005F4439" w14:paraId="141F5917" w14:textId="77777777" w:rsidTr="005F4439">
        <w:tc>
          <w:tcPr>
            <w:tcW w:w="4406" w:type="dxa"/>
          </w:tcPr>
          <w:p w14:paraId="62808FD5" w14:textId="77777777" w:rsidR="005F4439" w:rsidRDefault="005F4439" w:rsidP="005F4439">
            <w:pPr>
              <w:jc w:val="both"/>
            </w:pPr>
            <w:r>
              <w:rPr>
                <w:noProof/>
                <w:lang w:eastAsia="fr-FR"/>
              </w:rPr>
              <w:drawing>
                <wp:inline distT="0" distB="0" distL="0" distR="0" wp14:anchorId="3B5AEE65" wp14:editId="2A785BD4">
                  <wp:extent cx="3462342" cy="2596757"/>
                  <wp:effectExtent l="0" t="5398"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21021_144500.jpg"/>
                          <pic:cNvPicPr/>
                        </pic:nvPicPr>
                        <pic:blipFill>
                          <a:blip r:embed="rId29" cstate="screen">
                            <a:extLst>
                              <a:ext uri="{28A0092B-C50C-407E-A947-70E740481C1C}">
                                <a14:useLocalDpi xmlns:a14="http://schemas.microsoft.com/office/drawing/2010/main"/>
                              </a:ext>
                            </a:extLst>
                          </a:blip>
                          <a:stretch>
                            <a:fillRect/>
                          </a:stretch>
                        </pic:blipFill>
                        <pic:spPr>
                          <a:xfrm rot="5400000">
                            <a:off x="0" y="0"/>
                            <a:ext cx="3466896" cy="2600173"/>
                          </a:xfrm>
                          <a:prstGeom prst="rect">
                            <a:avLst/>
                          </a:prstGeom>
                        </pic:spPr>
                      </pic:pic>
                    </a:graphicData>
                  </a:graphic>
                </wp:inline>
              </w:drawing>
            </w:r>
          </w:p>
        </w:tc>
        <w:tc>
          <w:tcPr>
            <w:tcW w:w="4656" w:type="dxa"/>
          </w:tcPr>
          <w:p w14:paraId="791ACC5F" w14:textId="77777777" w:rsidR="005F4439" w:rsidRDefault="005F4439" w:rsidP="005F4439">
            <w:pPr>
              <w:jc w:val="both"/>
            </w:pPr>
            <w:r>
              <w:rPr>
                <w:noProof/>
                <w:lang w:eastAsia="fr-FR"/>
              </w:rPr>
              <w:drawing>
                <wp:inline distT="0" distB="0" distL="0" distR="0" wp14:anchorId="6667A443" wp14:editId="31158CC9">
                  <wp:extent cx="2818791" cy="2114093"/>
                  <wp:effectExtent l="0" t="0" r="635" b="635"/>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221020_154334.jpg"/>
                          <pic:cNvPicPr/>
                        </pic:nvPicPr>
                        <pic:blipFill>
                          <a:blip r:embed="rId30" cstate="screen">
                            <a:extLst>
                              <a:ext uri="{28A0092B-C50C-407E-A947-70E740481C1C}">
                                <a14:useLocalDpi xmlns:a14="http://schemas.microsoft.com/office/drawing/2010/main"/>
                              </a:ext>
                            </a:extLst>
                          </a:blip>
                          <a:stretch>
                            <a:fillRect/>
                          </a:stretch>
                        </pic:blipFill>
                        <pic:spPr>
                          <a:xfrm>
                            <a:off x="0" y="0"/>
                            <a:ext cx="2821627" cy="2116220"/>
                          </a:xfrm>
                          <a:prstGeom prst="rect">
                            <a:avLst/>
                          </a:prstGeom>
                        </pic:spPr>
                      </pic:pic>
                    </a:graphicData>
                  </a:graphic>
                </wp:inline>
              </w:drawing>
            </w:r>
          </w:p>
        </w:tc>
      </w:tr>
    </w:tbl>
    <w:p w14:paraId="11A99582" w14:textId="77777777" w:rsidR="00303C72" w:rsidRDefault="00303C72" w:rsidP="00FC2226">
      <w:pPr>
        <w:jc w:val="both"/>
      </w:pPr>
    </w:p>
    <w:p w14:paraId="31D96103" w14:textId="77777777" w:rsidR="00AE1B52" w:rsidRDefault="00AE1B52" w:rsidP="00FC2226">
      <w:pPr>
        <w:jc w:val="both"/>
      </w:pPr>
    </w:p>
    <w:p w14:paraId="7B6B802F" w14:textId="77777777" w:rsidR="00AE1B52" w:rsidRDefault="00AE1B52" w:rsidP="00FC2226">
      <w:pPr>
        <w:jc w:val="both"/>
      </w:pPr>
    </w:p>
    <w:p w14:paraId="662191F1" w14:textId="77777777" w:rsidR="00AE1B52" w:rsidRDefault="00AE1B52" w:rsidP="00FC2226">
      <w:pPr>
        <w:jc w:val="both"/>
      </w:pPr>
    </w:p>
    <w:p w14:paraId="30E8C8F5" w14:textId="77777777" w:rsidR="00AE1B52" w:rsidRDefault="00AE1B52" w:rsidP="00FC2226">
      <w:pPr>
        <w:jc w:val="both"/>
      </w:pPr>
    </w:p>
    <w:p w14:paraId="6D7222E3" w14:textId="77777777" w:rsidR="00AE1B52" w:rsidRDefault="00AE1B52" w:rsidP="00FC2226">
      <w:pPr>
        <w:jc w:val="both"/>
      </w:pPr>
    </w:p>
    <w:p w14:paraId="4EB14E08" w14:textId="77777777" w:rsidR="00AE1B52" w:rsidRDefault="00AE1B52" w:rsidP="00FC2226">
      <w:pPr>
        <w:jc w:val="both"/>
      </w:pPr>
    </w:p>
    <w:p w14:paraId="030B7495" w14:textId="77777777" w:rsidR="00AE1B52" w:rsidRDefault="00AE1B52" w:rsidP="00FC2226">
      <w:pPr>
        <w:jc w:val="both"/>
      </w:pPr>
    </w:p>
    <w:p w14:paraId="69842C47" w14:textId="77777777" w:rsidR="00AE1B52" w:rsidRDefault="00AE1B52" w:rsidP="00FC2226">
      <w:pPr>
        <w:jc w:val="both"/>
      </w:pPr>
    </w:p>
    <w:p w14:paraId="0EA389D2" w14:textId="77777777" w:rsidR="00AE1B52" w:rsidRDefault="00AE1B52" w:rsidP="00FC2226">
      <w:pPr>
        <w:jc w:val="both"/>
      </w:pPr>
    </w:p>
    <w:p w14:paraId="32EB0898" w14:textId="77777777" w:rsidR="00AE1B52" w:rsidRDefault="00AE1B52" w:rsidP="00FC2226">
      <w:pPr>
        <w:jc w:val="both"/>
      </w:pPr>
    </w:p>
    <w:p w14:paraId="7DB577BF" w14:textId="77777777" w:rsidR="00AE1B52" w:rsidRDefault="00AE1B52" w:rsidP="00FC2226">
      <w:pPr>
        <w:jc w:val="both"/>
      </w:pPr>
    </w:p>
    <w:p w14:paraId="35BFD3FF" w14:textId="77777777" w:rsidR="00AE1B52" w:rsidRDefault="00AE1B52" w:rsidP="00FC2226">
      <w:pPr>
        <w:jc w:val="both"/>
      </w:pPr>
    </w:p>
    <w:p w14:paraId="1B34AFFC" w14:textId="77777777" w:rsidR="00AE1B52" w:rsidRDefault="00AE1B52" w:rsidP="00FC2226">
      <w:pPr>
        <w:jc w:val="both"/>
      </w:pPr>
    </w:p>
    <w:p w14:paraId="4F5021ED" w14:textId="77777777" w:rsidR="00AE1B52" w:rsidRDefault="00AE1B52" w:rsidP="00FC2226">
      <w:pPr>
        <w:jc w:val="both"/>
      </w:pPr>
    </w:p>
    <w:p w14:paraId="50325099" w14:textId="77777777" w:rsidR="00AE1B52" w:rsidRDefault="00AE1B52" w:rsidP="00FC2226">
      <w:pPr>
        <w:jc w:val="both"/>
      </w:pPr>
    </w:p>
    <w:p w14:paraId="354ACCB5" w14:textId="77777777" w:rsidR="00AE1B52" w:rsidRDefault="00AE1B52" w:rsidP="00FC2226">
      <w:pPr>
        <w:jc w:val="both"/>
      </w:pPr>
    </w:p>
    <w:p w14:paraId="119C0E67" w14:textId="77777777" w:rsidR="00AE1B52" w:rsidRDefault="00AE1B52" w:rsidP="00FC2226">
      <w:pPr>
        <w:jc w:val="both"/>
      </w:pPr>
    </w:p>
    <w:p w14:paraId="2AE1464F" w14:textId="77777777" w:rsidR="00AE1B52" w:rsidRDefault="00AE1B52" w:rsidP="00FC2226">
      <w:pPr>
        <w:jc w:val="both"/>
      </w:pPr>
    </w:p>
    <w:p w14:paraId="1F5303B7" w14:textId="77777777" w:rsidR="00AE1B52" w:rsidRDefault="00AE1B52" w:rsidP="00FC2226">
      <w:pPr>
        <w:jc w:val="both"/>
      </w:pPr>
    </w:p>
    <w:p w14:paraId="4EC2541A" w14:textId="77777777" w:rsidR="00AE1B52" w:rsidRDefault="00AE1B52" w:rsidP="00FC2226">
      <w:pPr>
        <w:jc w:val="both"/>
      </w:pPr>
    </w:p>
    <w:p w14:paraId="1021545F" w14:textId="77777777" w:rsidR="00AE1B52" w:rsidRDefault="00AE1B52" w:rsidP="00FC2226">
      <w:pPr>
        <w:jc w:val="both"/>
      </w:pPr>
    </w:p>
    <w:p w14:paraId="69AE7BB4" w14:textId="77777777" w:rsidR="00AE1B52" w:rsidRDefault="00AE1B52" w:rsidP="00FC2226">
      <w:pPr>
        <w:jc w:val="both"/>
      </w:pPr>
    </w:p>
    <w:p w14:paraId="65CC9542" w14:textId="77777777" w:rsidR="00AE1B52" w:rsidRDefault="00AE1B52" w:rsidP="00FC2226">
      <w:pPr>
        <w:jc w:val="both"/>
      </w:pPr>
    </w:p>
    <w:p w14:paraId="74870241" w14:textId="77777777" w:rsidR="00AE1B52" w:rsidRDefault="00AE1B52" w:rsidP="00FC2226">
      <w:pPr>
        <w:jc w:val="both"/>
      </w:pPr>
    </w:p>
    <w:p w14:paraId="7A6E6C6C" w14:textId="77777777" w:rsidR="00AE1B52" w:rsidRDefault="00AE1B52" w:rsidP="00FC2226">
      <w:pPr>
        <w:jc w:val="both"/>
      </w:pPr>
    </w:p>
    <w:p w14:paraId="79427254" w14:textId="77777777" w:rsidR="00AE1B52" w:rsidRDefault="00AE1B52" w:rsidP="00FC2226">
      <w:pPr>
        <w:jc w:val="both"/>
      </w:pPr>
    </w:p>
    <w:p w14:paraId="0528ED8A" w14:textId="77777777" w:rsidR="00AE1B52" w:rsidRDefault="00AE1B52" w:rsidP="00FC2226">
      <w:pPr>
        <w:jc w:val="both"/>
      </w:pPr>
    </w:p>
    <w:p w14:paraId="0E2D85B4" w14:textId="77777777" w:rsidR="00AE1B52" w:rsidRDefault="00AE1B52" w:rsidP="00FC2226">
      <w:pPr>
        <w:jc w:val="both"/>
      </w:pPr>
    </w:p>
    <w:p w14:paraId="036EF135" w14:textId="77777777" w:rsidR="005F4439" w:rsidRDefault="005F4439" w:rsidP="00FC2226">
      <w:pPr>
        <w:jc w:val="both"/>
      </w:pPr>
      <w:r>
        <w:t xml:space="preserve">Nous sommes bien de retour à notre port d’attache mais les vacances ne sont pas finies parce que notre avion de retour à NANTES n’est que Samedi soir, ce qui nous laisse toute la journée du Samedi pour du tourisme </w:t>
      </w:r>
      <w:r w:rsidR="009F72C2">
        <w:t>« t</w:t>
      </w:r>
      <w:r>
        <w:t>errestre</w:t>
      </w:r>
      <w:r w:rsidR="009F72C2">
        <w:t> »</w:t>
      </w:r>
      <w:r w:rsidR="00AE1B52">
        <w:t>.</w:t>
      </w:r>
    </w:p>
    <w:p w14:paraId="5228352D" w14:textId="77777777" w:rsidR="00303C72" w:rsidRPr="005F4439" w:rsidRDefault="005F4439" w:rsidP="00FC2226">
      <w:pPr>
        <w:jc w:val="both"/>
        <w:rPr>
          <w:u w:val="single"/>
        </w:rPr>
      </w:pPr>
      <w:r w:rsidRPr="005F4439">
        <w:rPr>
          <w:u w:val="single"/>
        </w:rPr>
        <w:lastRenderedPageBreak/>
        <w:t>Samedi 22/10</w:t>
      </w:r>
    </w:p>
    <w:p w14:paraId="6B8CDEA7" w14:textId="77777777" w:rsidR="00303C72" w:rsidRDefault="005F4439" w:rsidP="00FC2226">
      <w:pPr>
        <w:jc w:val="both"/>
      </w:pPr>
      <w:r>
        <w:t>Départ à 9 h pour la visite de l’acropole et des quartiers sympas d’Athènes. Les photos suffisent…</w:t>
      </w:r>
    </w:p>
    <w:tbl>
      <w:tblPr>
        <w:tblStyle w:val="Grilledutableau"/>
        <w:tblW w:w="0" w:type="auto"/>
        <w:tblLook w:val="04A0" w:firstRow="1" w:lastRow="0" w:firstColumn="1" w:lastColumn="0" w:noHBand="0" w:noVBand="1"/>
      </w:tblPr>
      <w:tblGrid>
        <w:gridCol w:w="5656"/>
        <w:gridCol w:w="4726"/>
      </w:tblGrid>
      <w:tr w:rsidR="00AE1B52" w14:paraId="2CF0B836" w14:textId="77777777" w:rsidTr="005F4439">
        <w:tc>
          <w:tcPr>
            <w:tcW w:w="4531" w:type="dxa"/>
          </w:tcPr>
          <w:p w14:paraId="1646AEAC" w14:textId="77777777" w:rsidR="005F4439" w:rsidRDefault="005F4439" w:rsidP="00FC2226">
            <w:pPr>
              <w:jc w:val="both"/>
            </w:pPr>
            <w:r>
              <w:rPr>
                <w:noProof/>
                <w:lang w:eastAsia="fr-FR"/>
              </w:rPr>
              <w:drawing>
                <wp:inline distT="0" distB="0" distL="0" distR="0" wp14:anchorId="22C6CAD2" wp14:editId="0B3535EA">
                  <wp:extent cx="3450013" cy="2128520"/>
                  <wp:effectExtent l="0" t="0" r="4445" b="508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221022_113528.jpg"/>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3457835" cy="2133346"/>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30A7B5A8" w14:textId="77777777" w:rsidR="005F4439" w:rsidRDefault="005F4439" w:rsidP="00FC2226">
            <w:pPr>
              <w:jc w:val="both"/>
            </w:pPr>
            <w:r>
              <w:rPr>
                <w:noProof/>
                <w:lang w:eastAsia="fr-FR"/>
              </w:rPr>
              <w:drawing>
                <wp:inline distT="0" distB="0" distL="0" distR="0" wp14:anchorId="5260AC42" wp14:editId="61BD48B9">
                  <wp:extent cx="2838297" cy="2128723"/>
                  <wp:effectExtent l="0" t="0" r="635" b="508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21022_105720.jpg"/>
                          <pic:cNvPicPr/>
                        </pic:nvPicPr>
                        <pic:blipFill>
                          <a:blip r:embed="rId32" cstate="screen">
                            <a:extLst>
                              <a:ext uri="{28A0092B-C50C-407E-A947-70E740481C1C}">
                                <a14:useLocalDpi xmlns:a14="http://schemas.microsoft.com/office/drawing/2010/main"/>
                              </a:ext>
                            </a:extLst>
                          </a:blip>
                          <a:stretch>
                            <a:fillRect/>
                          </a:stretch>
                        </pic:blipFill>
                        <pic:spPr>
                          <a:xfrm>
                            <a:off x="0" y="0"/>
                            <a:ext cx="2846281" cy="2134711"/>
                          </a:xfrm>
                          <a:prstGeom prst="rect">
                            <a:avLst/>
                          </a:prstGeom>
                        </pic:spPr>
                      </pic:pic>
                    </a:graphicData>
                  </a:graphic>
                </wp:inline>
              </w:drawing>
            </w:r>
          </w:p>
        </w:tc>
      </w:tr>
      <w:tr w:rsidR="00AE1B52" w14:paraId="5286E094" w14:textId="77777777" w:rsidTr="005F4439">
        <w:tc>
          <w:tcPr>
            <w:tcW w:w="4531" w:type="dxa"/>
          </w:tcPr>
          <w:p w14:paraId="29D7C2B7" w14:textId="77777777" w:rsidR="005F4439" w:rsidRDefault="005F4439" w:rsidP="00FC2226">
            <w:pPr>
              <w:jc w:val="both"/>
            </w:pPr>
            <w:r>
              <w:rPr>
                <w:noProof/>
                <w:lang w:eastAsia="fr-FR"/>
              </w:rPr>
              <w:drawing>
                <wp:inline distT="0" distB="0" distL="0" distR="0" wp14:anchorId="359BDEDD" wp14:editId="37C18F37">
                  <wp:extent cx="3248713" cy="2436535"/>
                  <wp:effectExtent l="6032"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21022_152047.jpg"/>
                          <pic:cNvPicPr/>
                        </pic:nvPicPr>
                        <pic:blipFill>
                          <a:blip r:embed="rId33" cstate="screen">
                            <a:extLst>
                              <a:ext uri="{28A0092B-C50C-407E-A947-70E740481C1C}">
                                <a14:useLocalDpi xmlns:a14="http://schemas.microsoft.com/office/drawing/2010/main"/>
                              </a:ext>
                            </a:extLst>
                          </a:blip>
                          <a:stretch>
                            <a:fillRect/>
                          </a:stretch>
                        </pic:blipFill>
                        <pic:spPr>
                          <a:xfrm rot="5400000">
                            <a:off x="0" y="0"/>
                            <a:ext cx="3251622" cy="2438717"/>
                          </a:xfrm>
                          <a:prstGeom prst="rect">
                            <a:avLst/>
                          </a:prstGeom>
                        </pic:spPr>
                      </pic:pic>
                    </a:graphicData>
                  </a:graphic>
                </wp:inline>
              </w:drawing>
            </w:r>
          </w:p>
        </w:tc>
        <w:tc>
          <w:tcPr>
            <w:tcW w:w="4531" w:type="dxa"/>
          </w:tcPr>
          <w:p w14:paraId="5555AAD0" w14:textId="77777777" w:rsidR="005F4439" w:rsidRDefault="005F4439" w:rsidP="00FC2226">
            <w:pPr>
              <w:jc w:val="both"/>
            </w:pPr>
            <w:r>
              <w:rPr>
                <w:noProof/>
                <w:lang w:eastAsia="fr-FR"/>
              </w:rPr>
              <w:drawing>
                <wp:inline distT="0" distB="0" distL="0" distR="0" wp14:anchorId="179FFD09" wp14:editId="6FBB03C1">
                  <wp:extent cx="3240638" cy="2430479"/>
                  <wp:effectExtent l="5080" t="0" r="3175" b="317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221022_154011.jpg"/>
                          <pic:cNvPicPr/>
                        </pic:nvPicPr>
                        <pic:blipFill>
                          <a:blip r:embed="rId34" cstate="screen">
                            <a:extLst>
                              <a:ext uri="{28A0092B-C50C-407E-A947-70E740481C1C}">
                                <a14:useLocalDpi xmlns:a14="http://schemas.microsoft.com/office/drawing/2010/main"/>
                              </a:ext>
                            </a:extLst>
                          </a:blip>
                          <a:stretch>
                            <a:fillRect/>
                          </a:stretch>
                        </pic:blipFill>
                        <pic:spPr>
                          <a:xfrm rot="5400000">
                            <a:off x="0" y="0"/>
                            <a:ext cx="3242599" cy="2431950"/>
                          </a:xfrm>
                          <a:prstGeom prst="rect">
                            <a:avLst/>
                          </a:prstGeom>
                        </pic:spPr>
                      </pic:pic>
                    </a:graphicData>
                  </a:graphic>
                </wp:inline>
              </w:drawing>
            </w:r>
          </w:p>
        </w:tc>
      </w:tr>
      <w:tr w:rsidR="00AE1B52" w14:paraId="40A5DCBE" w14:textId="77777777" w:rsidTr="005F4439">
        <w:tc>
          <w:tcPr>
            <w:tcW w:w="4531" w:type="dxa"/>
          </w:tcPr>
          <w:p w14:paraId="1B6260A4" w14:textId="77777777" w:rsidR="005F4439" w:rsidRDefault="00AE1B52" w:rsidP="00FC2226">
            <w:pPr>
              <w:jc w:val="both"/>
            </w:pPr>
            <w:r>
              <w:rPr>
                <w:noProof/>
                <w:lang w:eastAsia="fr-FR"/>
              </w:rPr>
              <w:lastRenderedPageBreak/>
              <w:drawing>
                <wp:inline distT="0" distB="0" distL="0" distR="0" wp14:anchorId="748BF9DF" wp14:editId="38FDDC78">
                  <wp:extent cx="3817315" cy="2862986"/>
                  <wp:effectExtent l="953"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221022_153049.jpg"/>
                          <pic:cNvPicPr/>
                        </pic:nvPicPr>
                        <pic:blipFill>
                          <a:blip r:embed="rId35" cstate="screen">
                            <a:extLst>
                              <a:ext uri="{28A0092B-C50C-407E-A947-70E740481C1C}">
                                <a14:useLocalDpi xmlns:a14="http://schemas.microsoft.com/office/drawing/2010/main"/>
                              </a:ext>
                            </a:extLst>
                          </a:blip>
                          <a:stretch>
                            <a:fillRect/>
                          </a:stretch>
                        </pic:blipFill>
                        <pic:spPr>
                          <a:xfrm rot="5400000">
                            <a:off x="0" y="0"/>
                            <a:ext cx="3821802" cy="2866351"/>
                          </a:xfrm>
                          <a:prstGeom prst="rect">
                            <a:avLst/>
                          </a:prstGeom>
                        </pic:spPr>
                      </pic:pic>
                    </a:graphicData>
                  </a:graphic>
                </wp:inline>
              </w:drawing>
            </w:r>
          </w:p>
        </w:tc>
        <w:tc>
          <w:tcPr>
            <w:tcW w:w="4531" w:type="dxa"/>
          </w:tcPr>
          <w:p w14:paraId="28222302" w14:textId="77777777" w:rsidR="005F4439" w:rsidRDefault="00AE1B52" w:rsidP="00FC2226">
            <w:pPr>
              <w:jc w:val="both"/>
            </w:pPr>
            <w:r>
              <w:rPr>
                <w:noProof/>
                <w:lang w:eastAsia="fr-FR"/>
              </w:rPr>
              <w:drawing>
                <wp:inline distT="0" distB="0" distL="0" distR="0" wp14:anchorId="7DFFB631" wp14:editId="0BAD2F44">
                  <wp:extent cx="3818572" cy="2863930"/>
                  <wp:effectExtent l="0" t="5397"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221022_153717.jpg"/>
                          <pic:cNvPicPr/>
                        </pic:nvPicPr>
                        <pic:blipFill>
                          <a:blip r:embed="rId36" cstate="screen">
                            <a:extLst>
                              <a:ext uri="{28A0092B-C50C-407E-A947-70E740481C1C}">
                                <a14:useLocalDpi xmlns:a14="http://schemas.microsoft.com/office/drawing/2010/main"/>
                              </a:ext>
                            </a:extLst>
                          </a:blip>
                          <a:stretch>
                            <a:fillRect/>
                          </a:stretch>
                        </pic:blipFill>
                        <pic:spPr>
                          <a:xfrm rot="5400000">
                            <a:off x="0" y="0"/>
                            <a:ext cx="3828798" cy="2871600"/>
                          </a:xfrm>
                          <a:prstGeom prst="rect">
                            <a:avLst/>
                          </a:prstGeom>
                        </pic:spPr>
                      </pic:pic>
                    </a:graphicData>
                  </a:graphic>
                </wp:inline>
              </w:drawing>
            </w:r>
          </w:p>
        </w:tc>
      </w:tr>
      <w:tr w:rsidR="00AE1B52" w14:paraId="74BF6533" w14:textId="77777777" w:rsidTr="005F4439">
        <w:tc>
          <w:tcPr>
            <w:tcW w:w="4531" w:type="dxa"/>
          </w:tcPr>
          <w:p w14:paraId="361236C5" w14:textId="77777777" w:rsidR="005F4439" w:rsidRDefault="005F4439" w:rsidP="00FC2226">
            <w:pPr>
              <w:jc w:val="both"/>
            </w:pPr>
          </w:p>
        </w:tc>
        <w:tc>
          <w:tcPr>
            <w:tcW w:w="4531" w:type="dxa"/>
          </w:tcPr>
          <w:p w14:paraId="73CC03EC" w14:textId="77777777" w:rsidR="005F4439" w:rsidRDefault="005F4439" w:rsidP="00FC2226">
            <w:pPr>
              <w:jc w:val="both"/>
            </w:pPr>
          </w:p>
        </w:tc>
      </w:tr>
    </w:tbl>
    <w:p w14:paraId="6D9A4817" w14:textId="77777777" w:rsidR="005F4439" w:rsidRDefault="005F4439" w:rsidP="00FC2226">
      <w:pPr>
        <w:jc w:val="both"/>
      </w:pPr>
    </w:p>
    <w:p w14:paraId="52CC9038" w14:textId="77777777" w:rsidR="00AE1B52" w:rsidRDefault="00AE1B52" w:rsidP="00FC2226">
      <w:pPr>
        <w:jc w:val="both"/>
      </w:pPr>
      <w:r>
        <w:t>Puis départ à 17h30 pour l’aéroport…</w:t>
      </w:r>
    </w:p>
    <w:p w14:paraId="0CC5838C" w14:textId="77777777" w:rsidR="00303C72" w:rsidRDefault="00303C72" w:rsidP="00FC2226">
      <w:pPr>
        <w:jc w:val="both"/>
      </w:pPr>
    </w:p>
    <w:p w14:paraId="1054451D" w14:textId="77777777" w:rsidR="00303C72" w:rsidRPr="00AE1B52" w:rsidRDefault="00AE1B52" w:rsidP="00FC2226">
      <w:pPr>
        <w:jc w:val="both"/>
        <w:rPr>
          <w:u w:val="single"/>
        </w:rPr>
      </w:pPr>
      <w:r w:rsidRPr="00AE1B52">
        <w:rPr>
          <w:u w:val="single"/>
        </w:rPr>
        <w:t>Petits mots pour les oubliés du récit (à compléter)</w:t>
      </w:r>
      <w:r>
        <w:rPr>
          <w:u w:val="single"/>
        </w:rPr>
        <w:t> :</w:t>
      </w:r>
    </w:p>
    <w:p w14:paraId="0BEC264E" w14:textId="77777777" w:rsidR="0022341E" w:rsidRDefault="00846DA0" w:rsidP="00AE1B52">
      <w:pPr>
        <w:pStyle w:val="Paragraphedeliste"/>
        <w:numPr>
          <w:ilvl w:val="0"/>
          <w:numId w:val="1"/>
        </w:numPr>
      </w:pPr>
      <w:r>
        <w:t xml:space="preserve">N°1 : </w:t>
      </w:r>
      <w:r w:rsidR="00214A80">
        <w:t>Patrick et Sylvie</w:t>
      </w:r>
      <w:r w:rsidR="00AE1B52">
        <w:t>, malgré leur volonté,</w:t>
      </w:r>
      <w:r w:rsidR="00214A80">
        <w:t xml:space="preserve"> </w:t>
      </w:r>
      <w:r w:rsidR="00AE1B52">
        <w:t>n’ont pas dormis seuls</w:t>
      </w:r>
      <w:r>
        <w:t>…</w:t>
      </w:r>
      <w:r w:rsidR="00AE1B52">
        <w:t xml:space="preserve">, ils ont été accompagnés toutes les nuits par le chant </w:t>
      </w:r>
      <w:r>
        <w:t xml:space="preserve">strident </w:t>
      </w:r>
      <w:r w:rsidR="00AE1B52">
        <w:t>d’un grillon ne s’exprimant que la nuit. Celui-ci</w:t>
      </w:r>
      <w:r>
        <w:t>,</w:t>
      </w:r>
      <w:r w:rsidR="00AE1B52">
        <w:t xml:space="preserve"> coincé dans la cloison du bateau a été indélogeable et a même obligé </w:t>
      </w:r>
      <w:r>
        <w:t>Patrick et Sylvie à</w:t>
      </w:r>
      <w:r w:rsidR="00AE1B52">
        <w:t xml:space="preserve"> déménage</w:t>
      </w:r>
      <w:r>
        <w:t>r pour la nuit</w:t>
      </w:r>
      <w:r w:rsidR="00AE1B52">
        <w:t xml:space="preserve"> dans le carré du </w:t>
      </w:r>
      <w:r>
        <w:t>bateau afin de pouvoir dormir. Une fois de retour à son port d’attache, le grillon est redevenu muet…</w:t>
      </w:r>
    </w:p>
    <w:p w14:paraId="7D863DB9" w14:textId="77777777" w:rsidR="00846DA0" w:rsidRDefault="00846DA0" w:rsidP="00257602">
      <w:pPr>
        <w:pStyle w:val="Paragraphedeliste"/>
        <w:numPr>
          <w:ilvl w:val="0"/>
          <w:numId w:val="1"/>
        </w:numPr>
      </w:pPr>
      <w:r>
        <w:t>N°2 : A noter qu’un équipage a été légèrement avantagé quant à la complémentarité de l’équipage :  nous avions</w:t>
      </w:r>
      <w:r w:rsidR="00257602">
        <w:t xml:space="preserve"> tout d’abord</w:t>
      </w:r>
      <w:r>
        <w:t xml:space="preserve"> un cuisto à bord (Yanick) aux idées très appréciées (gambas flambées à l’</w:t>
      </w:r>
      <w:proofErr w:type="spellStart"/>
      <w:r>
        <w:t>Ouzzo</w:t>
      </w:r>
      <w:proofErr w:type="spellEnd"/>
      <w:r>
        <w:t>, côtes de bœufs, etc.)</w:t>
      </w:r>
      <w:r w:rsidR="00257602">
        <w:t>. Côté courses, nous avions la</w:t>
      </w:r>
      <w:r>
        <w:t xml:space="preserve"> super-organisée Natacha et Sylviane en </w:t>
      </w:r>
      <w:proofErr w:type="spellStart"/>
      <w:r>
        <w:t>super-intendante</w:t>
      </w:r>
      <w:proofErr w:type="spellEnd"/>
      <w:r>
        <w:t xml:space="preserve"> </w:t>
      </w:r>
      <w:r w:rsidR="00257602">
        <w:t xml:space="preserve">qui s’est </w:t>
      </w:r>
      <w:r>
        <w:t>chargée de remettre de l’ordre quand le ménage partait en sucette… Natacha possède une double compétence en Massage très appréciée aussi</w:t>
      </w:r>
      <w:r w:rsidR="00257602">
        <w:t>, Guillaume pourra en témoigner</w:t>
      </w:r>
      <w:r>
        <w:t xml:space="preserve">. </w:t>
      </w:r>
      <w:r w:rsidR="00257602">
        <w:t xml:space="preserve">Martine a fait bénéficier l’équipage de ses talents de prof de Yoga. </w:t>
      </w:r>
      <w:r>
        <w:t xml:space="preserve">Marie-Line </w:t>
      </w:r>
      <w:r w:rsidR="00257602">
        <w:t>passionnée du réglage fin des voiles nous a permis de concurrencer l’expérimenté Brendan.</w:t>
      </w:r>
      <w:r>
        <w:t xml:space="preserve"> Mikaël </w:t>
      </w:r>
      <w:r w:rsidR="00257602">
        <w:t xml:space="preserve">a été </w:t>
      </w:r>
      <w:r>
        <w:t xml:space="preserve">notre nageur, accrocheur de bout à terre et </w:t>
      </w:r>
      <w:r w:rsidR="00257602">
        <w:t>adepte de pilotage</w:t>
      </w:r>
      <w:r>
        <w:t xml:space="preserve"> quand le vent est au rendez-vous. </w:t>
      </w:r>
      <w:r w:rsidR="00257602">
        <w:t xml:space="preserve">Adly et son drone nous ont permis d’avoir de belles photos d’en haut et </w:t>
      </w:r>
      <w:r w:rsidR="002D1EE9">
        <w:t>nous aurait permis de</w:t>
      </w:r>
      <w:r w:rsidR="00257602">
        <w:t xml:space="preserve"> retrouver Guillaume si on l’avait perdu…Et enfin Loïc a apprivoisé le guindeau électrique pour nous accrocher solidement l’ancre dès que nécessaire. Bref une équipe de </w:t>
      </w:r>
      <w:proofErr w:type="spellStart"/>
      <w:r w:rsidR="00257602">
        <w:t>compèt</w:t>
      </w:r>
      <w:proofErr w:type="spellEnd"/>
      <w:r w:rsidR="00257602">
        <w:t> !</w:t>
      </w:r>
    </w:p>
    <w:p w14:paraId="21FAD5AC" w14:textId="77777777" w:rsidR="002D1EE9" w:rsidRDefault="00257602" w:rsidP="00AE1B52">
      <w:pPr>
        <w:pStyle w:val="Paragraphedeliste"/>
        <w:numPr>
          <w:ilvl w:val="0"/>
          <w:numId w:val="1"/>
        </w:numPr>
      </w:pPr>
      <w:r>
        <w:t xml:space="preserve">N°3 : </w:t>
      </w:r>
      <w:r w:rsidR="008A2634">
        <w:t>parallèlement l’équipage de Brendan a eu la réputation d’essuyer une catastrophe par jour : jour et nuit 2 (ancre qui dérape obligeant à des réveils et manœuvres), jour 3 : ancre coincée dans le port, jour 4 : quelques barbouillé</w:t>
      </w:r>
      <w:r w:rsidR="009F72C2">
        <w:t>e</w:t>
      </w:r>
      <w:r w:rsidR="008A2634">
        <w:t xml:space="preserve">s, mal de mer, jour 5 : </w:t>
      </w:r>
      <w:r w:rsidR="002D1EE9">
        <w:t>Patrick &amp; Sylvie abandonne la lutte contre le grillon et déménagent, jour 6 : Eric passe à travers le plancher de la cabine de pointe avant, se rappant au passage les tibias…, jour 7 : le grillon est peut-être décédé ! </w:t>
      </w:r>
    </w:p>
    <w:p w14:paraId="2EE3FDE1" w14:textId="77777777" w:rsidR="009F72C2" w:rsidRDefault="009F72C2" w:rsidP="00AE1B52">
      <w:pPr>
        <w:pStyle w:val="Paragraphedeliste"/>
        <w:numPr>
          <w:ilvl w:val="0"/>
          <w:numId w:val="1"/>
        </w:numPr>
      </w:pPr>
    </w:p>
    <w:p w14:paraId="7B8F64C5" w14:textId="77777777" w:rsidR="00351F39" w:rsidRDefault="002D1EE9" w:rsidP="009A14FE">
      <w:pPr>
        <w:pStyle w:val="Paragraphedeliste"/>
        <w:numPr>
          <w:ilvl w:val="0"/>
          <w:numId w:val="1"/>
        </w:numPr>
      </w:pPr>
      <w:r>
        <w:t>N°4 : Merci à tous pour votre bonne humeur, pour la belle aventure que nous avons vécue ensemble et merci à l’</w:t>
      </w:r>
      <w:r w:rsidR="009F72C2">
        <w:t>ADAS pour avoir rendu</w:t>
      </w:r>
      <w:r>
        <w:t xml:space="preserve"> possible ce voyage </w:t>
      </w:r>
      <w:r w:rsidR="009F72C2">
        <w:t xml:space="preserve">mémorable </w:t>
      </w:r>
      <w:r>
        <w:t>!</w:t>
      </w:r>
    </w:p>
    <w:sectPr w:rsidR="00351F39" w:rsidSect="00AE1B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675F7"/>
    <w:multiLevelType w:val="hybridMultilevel"/>
    <w:tmpl w:val="E58A662A"/>
    <w:lvl w:ilvl="0" w:tplc="50C898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36673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F39"/>
    <w:rsid w:val="000141E6"/>
    <w:rsid w:val="00035FC1"/>
    <w:rsid w:val="0004157B"/>
    <w:rsid w:val="00081C7E"/>
    <w:rsid w:val="0009227A"/>
    <w:rsid w:val="000F6137"/>
    <w:rsid w:val="00176955"/>
    <w:rsid w:val="001A685F"/>
    <w:rsid w:val="001C2E67"/>
    <w:rsid w:val="0020755E"/>
    <w:rsid w:val="00214A80"/>
    <w:rsid w:val="0022341E"/>
    <w:rsid w:val="00257602"/>
    <w:rsid w:val="00281DC8"/>
    <w:rsid w:val="002877F9"/>
    <w:rsid w:val="002C7D93"/>
    <w:rsid w:val="002D1EE9"/>
    <w:rsid w:val="002E2AB0"/>
    <w:rsid w:val="00303C72"/>
    <w:rsid w:val="0033762E"/>
    <w:rsid w:val="00351F39"/>
    <w:rsid w:val="0039439F"/>
    <w:rsid w:val="003A017E"/>
    <w:rsid w:val="003A4B6F"/>
    <w:rsid w:val="003D30A3"/>
    <w:rsid w:val="0042214D"/>
    <w:rsid w:val="004247DB"/>
    <w:rsid w:val="00465641"/>
    <w:rsid w:val="0047571D"/>
    <w:rsid w:val="004C08EB"/>
    <w:rsid w:val="00590423"/>
    <w:rsid w:val="005F4439"/>
    <w:rsid w:val="006230A7"/>
    <w:rsid w:val="00734055"/>
    <w:rsid w:val="00746638"/>
    <w:rsid w:val="0079542B"/>
    <w:rsid w:val="0079584C"/>
    <w:rsid w:val="007E088F"/>
    <w:rsid w:val="007E5DB6"/>
    <w:rsid w:val="007F3354"/>
    <w:rsid w:val="00826D50"/>
    <w:rsid w:val="00841813"/>
    <w:rsid w:val="00846DA0"/>
    <w:rsid w:val="00856ACF"/>
    <w:rsid w:val="008848EA"/>
    <w:rsid w:val="008A2634"/>
    <w:rsid w:val="008B4308"/>
    <w:rsid w:val="00920779"/>
    <w:rsid w:val="00945919"/>
    <w:rsid w:val="00957A40"/>
    <w:rsid w:val="009F72C2"/>
    <w:rsid w:val="00A23017"/>
    <w:rsid w:val="00A73182"/>
    <w:rsid w:val="00A77FF9"/>
    <w:rsid w:val="00A969FD"/>
    <w:rsid w:val="00AA369A"/>
    <w:rsid w:val="00AB72B8"/>
    <w:rsid w:val="00AB7D18"/>
    <w:rsid w:val="00AE1B52"/>
    <w:rsid w:val="00BA0799"/>
    <w:rsid w:val="00C45FCD"/>
    <w:rsid w:val="00C67798"/>
    <w:rsid w:val="00CD35BC"/>
    <w:rsid w:val="00D30831"/>
    <w:rsid w:val="00DC4447"/>
    <w:rsid w:val="00DD7555"/>
    <w:rsid w:val="00E04193"/>
    <w:rsid w:val="00EA3123"/>
    <w:rsid w:val="00FC2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BC5A"/>
  <w15:docId w15:val="{0A822F20-6EEB-40C7-A9AF-3EE8B73F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51F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1F39"/>
    <w:rPr>
      <w:rFonts w:ascii="Tahoma" w:hAnsi="Tahoma" w:cs="Tahoma"/>
      <w:sz w:val="16"/>
      <w:szCs w:val="16"/>
    </w:rPr>
  </w:style>
  <w:style w:type="table" w:styleId="Grilledutableau">
    <w:name w:val="Table Grid"/>
    <w:basedOn w:val="TableauNormal"/>
    <w:uiPriority w:val="59"/>
    <w:rsid w:val="00C45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39439F"/>
    <w:rPr>
      <w:color w:val="0000FF"/>
      <w:u w:val="single"/>
    </w:rPr>
  </w:style>
  <w:style w:type="paragraph" w:styleId="Paragraphedeliste">
    <w:name w:val="List Paragraph"/>
    <w:basedOn w:val="Normal"/>
    <w:uiPriority w:val="34"/>
    <w:qFormat/>
    <w:rsid w:val="00AE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262572">
      <w:bodyDiv w:val="1"/>
      <w:marLeft w:val="0"/>
      <w:marRight w:val="0"/>
      <w:marTop w:val="0"/>
      <w:marBottom w:val="0"/>
      <w:divBdr>
        <w:top w:val="none" w:sz="0" w:space="0" w:color="auto"/>
        <w:left w:val="none" w:sz="0" w:space="0" w:color="auto"/>
        <w:bottom w:val="none" w:sz="0" w:space="0" w:color="auto"/>
        <w:right w:val="none" w:sz="0" w:space="0" w:color="auto"/>
      </w:divBdr>
    </w:div>
    <w:div w:id="1782141927">
      <w:bodyDiv w:val="1"/>
      <w:marLeft w:val="0"/>
      <w:marRight w:val="0"/>
      <w:marTop w:val="0"/>
      <w:marBottom w:val="0"/>
      <w:divBdr>
        <w:top w:val="none" w:sz="0" w:space="0" w:color="auto"/>
        <w:left w:val="none" w:sz="0" w:space="0" w:color="auto"/>
        <w:bottom w:val="none" w:sz="0" w:space="0" w:color="auto"/>
        <w:right w:val="none" w:sz="0" w:space="0" w:color="auto"/>
      </w:divBdr>
      <w:divsChild>
        <w:div w:id="734427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513</TotalTime>
  <Pages>12</Pages>
  <Words>1608</Words>
  <Characters>8847</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Irstea</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Bioteau Thierry</dc:creator>
  <cp:lastModifiedBy>Microsoft Office User</cp:lastModifiedBy>
  <cp:revision>26</cp:revision>
  <dcterms:created xsi:type="dcterms:W3CDTF">2022-11-08T08:02:00Z</dcterms:created>
  <dcterms:modified xsi:type="dcterms:W3CDTF">2022-11-24T16:03:00Z</dcterms:modified>
</cp:coreProperties>
</file>