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8FD10" w14:textId="77777777" w:rsidR="00EC40CC" w:rsidRDefault="00EC40CC">
      <w:r>
        <w:t>Retour sur l’activité LEVEL 3.</w:t>
      </w:r>
    </w:p>
    <w:p w14:paraId="1F30FD0C" w14:textId="77777777" w:rsidR="00EC40CC" w:rsidRDefault="00EC40CC">
      <w:r>
        <w:t xml:space="preserve">Le mercredi 28 décembre c’est 35 </w:t>
      </w:r>
      <w:proofErr w:type="spellStart"/>
      <w:r>
        <w:t>adassiens</w:t>
      </w:r>
      <w:proofErr w:type="spellEnd"/>
      <w:r>
        <w:t xml:space="preserve"> de la section locale de Rennes qui se sont retrouvés à Level 3 à Vern sur Seiche. Level 3 est un complexe de loisirs indoor (</w:t>
      </w:r>
      <w:proofErr w:type="spellStart"/>
      <w:r>
        <w:t>Lasergame</w:t>
      </w:r>
      <w:proofErr w:type="spellEnd"/>
      <w:r>
        <w:t>, Minigolf futuriste et réalité virtuelle).</w:t>
      </w:r>
    </w:p>
    <w:p w14:paraId="356879FB" w14:textId="77777777" w:rsidR="00EC40CC" w:rsidRDefault="00EC40CC">
      <w:r>
        <w:t xml:space="preserve">Le rendez-vous avait été donné pour le départ du </w:t>
      </w:r>
      <w:proofErr w:type="spellStart"/>
      <w:r>
        <w:t>Lasergame</w:t>
      </w:r>
      <w:proofErr w:type="spellEnd"/>
      <w:r>
        <w:t xml:space="preserve"> à 17h00, mais les conditions météorologiques et routières en avaient décidé autrement, et celui-ci a dû être décalé à 17h40 pour attendre les derniers participants.</w:t>
      </w:r>
    </w:p>
    <w:p w14:paraId="041C63D2" w14:textId="77777777" w:rsidR="00EC40CC" w:rsidRDefault="00EC40CC" w:rsidP="00EC40CC">
      <w:pPr>
        <w:spacing w:after="0"/>
      </w:pPr>
      <w:r>
        <w:t xml:space="preserve">Après un petit briefing, les 35 </w:t>
      </w:r>
      <w:proofErr w:type="spellStart"/>
      <w:r>
        <w:t>adassiens</w:t>
      </w:r>
      <w:proofErr w:type="spellEnd"/>
      <w:r>
        <w:t xml:space="preserve"> se sont vus munir de leur nécessaire de « combat » pour ensuite en découdre (toujours dans la bonne humeur et les fous rires) par équipe, mais aussi individuellement, dans un labyrinthe sur 3 étages…</w:t>
      </w:r>
    </w:p>
    <w:p w14:paraId="502E31F9" w14:textId="77777777" w:rsidR="00EC40CC" w:rsidRDefault="00EC40CC" w:rsidP="00EC40CC">
      <w:pPr>
        <w:spacing w:after="0"/>
      </w:pPr>
      <w:r>
        <w:t>Après 15 minutes de cache-cache, les résultats ont été communiqués, avec le classement par équipe et individuel.</w:t>
      </w:r>
    </w:p>
    <w:p w14:paraId="174010A0" w14:textId="77777777" w:rsidR="00EC40CC" w:rsidRDefault="00EC40CC" w:rsidP="00EC40CC">
      <w:pPr>
        <w:spacing w:after="0"/>
      </w:pPr>
    </w:p>
    <w:p w14:paraId="0FCA8493" w14:textId="77777777" w:rsidR="00EC40CC" w:rsidRDefault="00EC40CC" w:rsidP="00EC40CC">
      <w:pPr>
        <w:spacing w:after="0"/>
      </w:pPr>
      <w:r>
        <w:t>C’est ensuite, que l’ensemble des participants ont poursuivi les autres activités, certains commençant par la réalité virtuelle et d’autres par le minigolf.</w:t>
      </w:r>
    </w:p>
    <w:p w14:paraId="674CA296" w14:textId="77777777" w:rsidR="00EC40CC" w:rsidRDefault="00EC40CC" w:rsidP="00EC40CC">
      <w:pPr>
        <w:spacing w:after="0"/>
      </w:pPr>
    </w:p>
    <w:p w14:paraId="020654A0" w14:textId="77777777" w:rsidR="007763E1" w:rsidRDefault="00EC40CC" w:rsidP="00EC40CC">
      <w:pPr>
        <w:spacing w:after="0"/>
      </w:pPr>
      <w:r>
        <w:t>Enfin, chacun pouvait déguster de bonnes planches apéro, accompagnées de boissons</w:t>
      </w:r>
      <w:r w:rsidR="007763E1">
        <w:t xml:space="preserve"> pour reprendre ses forces.</w:t>
      </w:r>
    </w:p>
    <w:p w14:paraId="47E92277" w14:textId="77777777" w:rsidR="007763E1" w:rsidRDefault="007763E1" w:rsidP="00EC40CC">
      <w:pPr>
        <w:spacing w:after="0"/>
      </w:pPr>
      <w:r>
        <w:t xml:space="preserve">La soirée s’est terminée vers 21h30 pour certains </w:t>
      </w:r>
      <w:proofErr w:type="spellStart"/>
      <w:r>
        <w:t>adassiens</w:t>
      </w:r>
      <w:proofErr w:type="spellEnd"/>
      <w:r>
        <w:t>.</w:t>
      </w:r>
    </w:p>
    <w:p w14:paraId="55DC0CBE" w14:textId="77777777" w:rsidR="007763E1" w:rsidRDefault="007763E1" w:rsidP="00EC40CC">
      <w:pPr>
        <w:spacing w:after="0"/>
      </w:pPr>
    </w:p>
    <w:p w14:paraId="75E1B9E0" w14:textId="77777777" w:rsidR="007763E1" w:rsidRDefault="007763E1" w:rsidP="00EC40CC">
      <w:pPr>
        <w:spacing w:after="0"/>
      </w:pPr>
      <w:r>
        <w:t>Nous remercions l’ensemble des participants de leur bonne humeur et de leurs petits mots de remerciements lors de la soirée.</w:t>
      </w:r>
    </w:p>
    <w:p w14:paraId="6FA4B2F2" w14:textId="77777777" w:rsidR="007763E1" w:rsidRDefault="007763E1" w:rsidP="00EC40CC">
      <w:pPr>
        <w:spacing w:after="0"/>
      </w:pPr>
      <w:r>
        <w:rPr>
          <w:noProof/>
          <w:lang w:eastAsia="fr-FR"/>
        </w:rPr>
        <w:drawing>
          <wp:inline distT="0" distB="0" distL="0" distR="0" wp14:anchorId="1C71CF66" wp14:editId="552E3BAB">
            <wp:extent cx="2467186" cy="1850390"/>
            <wp:effectExtent l="3493" t="0" r="0" b="0"/>
            <wp:docPr id="2" name="Image 2" descr="cid:445089562294432007346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445089562294432007346213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69831" cy="1852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</w:t>
      </w:r>
      <w:r>
        <w:rPr>
          <w:noProof/>
          <w:lang w:eastAsia="fr-FR"/>
        </w:rPr>
        <w:drawing>
          <wp:inline distT="0" distB="0" distL="0" distR="0" wp14:anchorId="69B3F120" wp14:editId="373648F2">
            <wp:extent cx="2475123" cy="1856342"/>
            <wp:effectExtent l="4445" t="0" r="6350" b="6350"/>
            <wp:docPr id="3" name="Image 3" descr="cid:142195622250153918287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14219562225015391828778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78056" cy="1858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</w:t>
      </w:r>
      <w:r>
        <w:rPr>
          <w:noProof/>
          <w:lang w:eastAsia="fr-FR"/>
        </w:rPr>
        <w:drawing>
          <wp:inline distT="0" distB="0" distL="0" distR="0" wp14:anchorId="38992A1B" wp14:editId="66F11E81">
            <wp:extent cx="3009900" cy="2014926"/>
            <wp:effectExtent l="0" t="0" r="0" b="4445"/>
            <wp:docPr id="1" name="Image 1" descr="cid:59919562366069797746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59919562366069797746056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406" cy="2025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763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0CC"/>
    <w:rsid w:val="00170020"/>
    <w:rsid w:val="001B3F9C"/>
    <w:rsid w:val="004D39A0"/>
    <w:rsid w:val="007763E1"/>
    <w:rsid w:val="00EC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DC58C"/>
  <w15:chartTrackingRefBased/>
  <w15:docId w15:val="{F0E6BE80-09A4-4331-ABFB-0BD60E8E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cid:1421956222501539182877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cid:445089562294432007346213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cid:59919562366069797746056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INRA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 Comte</dc:creator>
  <cp:keywords/>
  <dc:description/>
  <cp:lastModifiedBy>Microsoft Office User</cp:lastModifiedBy>
  <cp:revision>2</cp:revision>
  <dcterms:created xsi:type="dcterms:W3CDTF">2023-01-13T11:44:00Z</dcterms:created>
  <dcterms:modified xsi:type="dcterms:W3CDTF">2023-01-13T11:44:00Z</dcterms:modified>
</cp:coreProperties>
</file>